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790" w:rsidRDefault="00F73790" w:rsidP="00145489">
      <w:pPr>
        <w:pStyle w:val="Heading1"/>
        <w:keepNext/>
        <w:tabs>
          <w:tab w:val="clear" w:pos="357"/>
        </w:tabs>
        <w:suppressAutoHyphens/>
        <w:spacing w:before="360" w:after="0"/>
        <w:contextualSpacing w:val="0"/>
        <w:jc w:val="left"/>
      </w:pPr>
      <w:r>
        <w:t>Fertőzőbeteg bejelentés, kijelentés (FERTOZO_JELENTES_WS) – JVF</w:t>
      </w:r>
      <w:r w:rsidRPr="00296D0A">
        <w:t>99</w:t>
      </w:r>
      <w:r>
        <w:t>4</w:t>
      </w:r>
    </w:p>
    <w:tbl>
      <w:tblPr>
        <w:tblW w:w="7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6" w:space="0" w:color="auto"/>
          <w:insideV w:val="single" w:sz="6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2340"/>
        <w:gridCol w:w="5040"/>
      </w:tblGrid>
      <w:tr w:rsidR="00F73790" w:rsidRPr="00197A8B" w:rsidTr="00CD3ED3">
        <w:trPr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73790" w:rsidRPr="00197A8B" w:rsidRDefault="00F73790" w:rsidP="00CD3ED3">
            <w:pPr>
              <w:spacing w:line="240" w:lineRule="auto"/>
              <w:rPr>
                <w:szCs w:val="22"/>
              </w:rPr>
            </w:pPr>
            <w:r w:rsidRPr="00197A8B">
              <w:rPr>
                <w:b/>
                <w:szCs w:val="22"/>
              </w:rPr>
              <w:t>Az interfész célja, működési módja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F73790" w:rsidRPr="00197A8B" w:rsidRDefault="00F73790" w:rsidP="00CD3ED3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Kötelezően jelentendő fertőző betegségek be-, és kijelentőlapjainak elektronikus fogadása</w:t>
            </w:r>
          </w:p>
        </w:tc>
      </w:tr>
      <w:tr w:rsidR="00F73790" w:rsidRPr="00197A8B" w:rsidTr="00CD3ED3">
        <w:trPr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73790" w:rsidRPr="00197A8B" w:rsidRDefault="00F73790" w:rsidP="00CD3ED3">
            <w:pPr>
              <w:spacing w:line="240" w:lineRule="auto"/>
              <w:rPr>
                <w:b/>
                <w:szCs w:val="22"/>
              </w:rPr>
            </w:pPr>
            <w:r w:rsidRPr="00197A8B">
              <w:rPr>
                <w:b/>
                <w:szCs w:val="22"/>
              </w:rPr>
              <w:t>Adatkapcsolat gyakorisága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F73790" w:rsidRPr="00197A8B" w:rsidRDefault="00F73790" w:rsidP="00CD3ED3">
            <w:pPr>
              <w:spacing w:line="240" w:lineRule="auto"/>
              <w:rPr>
                <w:szCs w:val="22"/>
              </w:rPr>
            </w:pPr>
            <w:r w:rsidRPr="00197A8B">
              <w:rPr>
                <w:szCs w:val="22"/>
              </w:rPr>
              <w:t>Változást követően azonnal</w:t>
            </w:r>
          </w:p>
        </w:tc>
      </w:tr>
      <w:tr w:rsidR="00F73790" w:rsidRPr="00197A8B" w:rsidTr="00CD3ED3">
        <w:trPr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73790" w:rsidRPr="00197A8B" w:rsidRDefault="00F73790" w:rsidP="00CD3ED3">
            <w:pPr>
              <w:spacing w:line="240" w:lineRule="auto"/>
              <w:rPr>
                <w:b/>
                <w:szCs w:val="22"/>
              </w:rPr>
            </w:pPr>
            <w:r w:rsidRPr="00197A8B">
              <w:rPr>
                <w:b/>
                <w:szCs w:val="22"/>
              </w:rPr>
              <w:t>Adatkapcsolat módja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F73790" w:rsidRPr="00197A8B" w:rsidRDefault="00F73790" w:rsidP="00CD3ED3">
            <w:pPr>
              <w:spacing w:line="240" w:lineRule="auto"/>
              <w:rPr>
                <w:szCs w:val="22"/>
              </w:rPr>
            </w:pPr>
            <w:r w:rsidRPr="00197A8B">
              <w:rPr>
                <w:szCs w:val="22"/>
              </w:rPr>
              <w:t>Webservice hívás (XML)</w:t>
            </w:r>
            <w:r w:rsidR="008F7113">
              <w:rPr>
                <w:szCs w:val="22"/>
              </w:rPr>
              <w:t>, UTF-8 karakterkódolás használatával</w:t>
            </w:r>
          </w:p>
        </w:tc>
      </w:tr>
      <w:tr w:rsidR="00F73790" w:rsidRPr="00197A8B" w:rsidTr="00CD3ED3">
        <w:trPr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73790" w:rsidRPr="00197A8B" w:rsidRDefault="00F73790" w:rsidP="00CD3ED3">
            <w:pPr>
              <w:spacing w:line="240" w:lineRule="auto"/>
              <w:rPr>
                <w:b/>
                <w:szCs w:val="22"/>
              </w:rPr>
            </w:pPr>
            <w:r w:rsidRPr="00197A8B">
              <w:rPr>
                <w:b/>
                <w:szCs w:val="22"/>
              </w:rPr>
              <w:t>Interfész iránya a</w:t>
            </w:r>
            <w:r>
              <w:rPr>
                <w:b/>
                <w:szCs w:val="22"/>
              </w:rPr>
              <w:t>z</w:t>
            </w:r>
            <w:r w:rsidRPr="00197A8B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OSZIR</w:t>
            </w:r>
            <w:r w:rsidRPr="00197A8B">
              <w:rPr>
                <w:b/>
                <w:szCs w:val="22"/>
              </w:rPr>
              <w:t xml:space="preserve"> szempontjából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F73790" w:rsidRPr="00197A8B" w:rsidRDefault="00F73790" w:rsidP="00CD3ED3">
            <w:pPr>
              <w:spacing w:line="240" w:lineRule="auto"/>
              <w:rPr>
                <w:szCs w:val="22"/>
              </w:rPr>
            </w:pPr>
            <w:r w:rsidRPr="00197A8B">
              <w:rPr>
                <w:szCs w:val="22"/>
              </w:rPr>
              <w:t>Adat</w:t>
            </w:r>
            <w:r>
              <w:rPr>
                <w:szCs w:val="22"/>
              </w:rPr>
              <w:t>fogadás</w:t>
            </w:r>
          </w:p>
        </w:tc>
      </w:tr>
      <w:tr w:rsidR="00F73790" w:rsidRPr="00197A8B" w:rsidTr="00CD3ED3">
        <w:trPr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73790" w:rsidRPr="00197A8B" w:rsidRDefault="00F73790" w:rsidP="00CD3ED3">
            <w:pPr>
              <w:spacing w:line="240" w:lineRule="auto"/>
              <w:rPr>
                <w:b/>
                <w:szCs w:val="22"/>
              </w:rPr>
            </w:pPr>
            <w:r w:rsidRPr="00197A8B">
              <w:rPr>
                <w:b/>
                <w:szCs w:val="22"/>
              </w:rPr>
              <w:t>Adatkör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8446F1" w:rsidRPr="00197A8B" w:rsidRDefault="008446F1" w:rsidP="008446F1">
            <w:pPr>
              <w:spacing w:line="240" w:lineRule="auto"/>
            </w:pPr>
            <w:r>
              <w:rPr>
                <w:szCs w:val="22"/>
              </w:rPr>
              <w:t>Fertőzőbetegségek be-, és kijelentőlapjának adattartalma. Az adattartalom a jogszabály változtatási kérésnek megfelelően került meghatározásra.</w:t>
            </w:r>
          </w:p>
          <w:p w:rsidR="00F73790" w:rsidRPr="00197A8B" w:rsidRDefault="00F73790" w:rsidP="008446F1">
            <w:pPr>
              <w:pStyle w:val="Listaszerbekezds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F73790" w:rsidRDefault="00F73790" w:rsidP="00F73790">
      <w:pPr>
        <w:pStyle w:val="Heading4ekop"/>
        <w:numPr>
          <w:ilvl w:val="3"/>
          <w:numId w:val="0"/>
        </w:numPr>
        <w:tabs>
          <w:tab w:val="num" w:pos="2160"/>
        </w:tabs>
        <w:ind w:left="1728" w:hanging="648"/>
      </w:pPr>
      <w:r w:rsidRPr="00C9159C">
        <w:t>A websz</w:t>
      </w:r>
      <w:r w:rsidRPr="009A7725">
        <w:t>olgáltatás bemeneti paraméterei</w:t>
      </w:r>
    </w:p>
    <w:p w:rsidR="002714DB" w:rsidRPr="002714DB" w:rsidRDefault="002714DB" w:rsidP="002714DB">
      <w:pPr>
        <w:pStyle w:val="BodyText"/>
      </w:pPr>
      <w:r>
        <w:t>A táblázatban a KB oszlop jelentése: Bejelentőlap esetén kötelező-e, míg a KK</w:t>
      </w:r>
      <w:r w:rsidRPr="002714DB">
        <w:t xml:space="preserve"> </w:t>
      </w:r>
      <w:r>
        <w:t>oszlop jelentése: Ki</w:t>
      </w:r>
      <w:r w:rsidRPr="002714DB">
        <w:t xml:space="preserve"> </w:t>
      </w:r>
      <w:r>
        <w:t>Bejelentőlap esetén kötelező-e az adott mező.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275"/>
        <w:gridCol w:w="555"/>
        <w:gridCol w:w="595"/>
        <w:gridCol w:w="1357"/>
      </w:tblGrid>
      <w:tr w:rsidR="002714DB" w:rsidRPr="0069254C" w:rsidTr="009A1A09">
        <w:trPr>
          <w:tblHeader/>
        </w:trPr>
        <w:tc>
          <w:tcPr>
            <w:tcW w:w="3283" w:type="dxa"/>
            <w:shd w:val="clear" w:color="auto" w:fill="D9D9D9"/>
          </w:tcPr>
          <w:p w:rsidR="002714DB" w:rsidRPr="0069254C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69254C">
              <w:rPr>
                <w:b/>
                <w:szCs w:val="22"/>
                <w:lang w:eastAsia="en-US"/>
              </w:rPr>
              <w:t>Megnevezés</w:t>
            </w:r>
          </w:p>
        </w:tc>
        <w:tc>
          <w:tcPr>
            <w:tcW w:w="3338" w:type="dxa"/>
            <w:shd w:val="clear" w:color="auto" w:fill="D9D9D9"/>
          </w:tcPr>
          <w:p w:rsidR="002714DB" w:rsidRPr="0069254C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69254C">
              <w:rPr>
                <w:b/>
                <w:szCs w:val="22"/>
                <w:lang w:eastAsia="en-US"/>
              </w:rPr>
              <w:t>Leírás</w:t>
            </w:r>
          </w:p>
        </w:tc>
        <w:tc>
          <w:tcPr>
            <w:tcW w:w="563" w:type="dxa"/>
            <w:shd w:val="clear" w:color="auto" w:fill="D9D9D9"/>
          </w:tcPr>
          <w:p w:rsidR="002714DB" w:rsidRPr="0069254C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69254C">
              <w:rPr>
                <w:b/>
                <w:szCs w:val="22"/>
                <w:lang w:eastAsia="en-US"/>
              </w:rPr>
              <w:t>K</w:t>
            </w:r>
            <w:r>
              <w:rPr>
                <w:b/>
                <w:szCs w:val="22"/>
                <w:lang w:eastAsia="en-US"/>
              </w:rPr>
              <w:t>B</w:t>
            </w:r>
          </w:p>
        </w:tc>
        <w:tc>
          <w:tcPr>
            <w:tcW w:w="608" w:type="dxa"/>
            <w:shd w:val="clear" w:color="auto" w:fill="D9D9D9"/>
          </w:tcPr>
          <w:p w:rsidR="002714DB" w:rsidRPr="0069254C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KK</w:t>
            </w:r>
          </w:p>
        </w:tc>
        <w:tc>
          <w:tcPr>
            <w:tcW w:w="1496" w:type="dxa"/>
            <w:shd w:val="clear" w:color="auto" w:fill="D9D9D9"/>
          </w:tcPr>
          <w:p w:rsidR="002714DB" w:rsidRPr="0069254C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69254C">
              <w:rPr>
                <w:b/>
                <w:szCs w:val="22"/>
                <w:lang w:eastAsia="en-US"/>
              </w:rPr>
              <w:t>Típus</w:t>
            </w:r>
          </w:p>
        </w:tc>
      </w:tr>
      <w:tr w:rsidR="00576058" w:rsidRPr="0069254C" w:rsidTr="009A1A09">
        <w:tc>
          <w:tcPr>
            <w:tcW w:w="3283" w:type="dxa"/>
          </w:tcPr>
          <w:p w:rsidR="00576058" w:rsidRDefault="00576058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verzioSzam</w:t>
            </w:r>
          </w:p>
        </w:tc>
        <w:tc>
          <w:tcPr>
            <w:tcW w:w="3338" w:type="dxa"/>
          </w:tcPr>
          <w:p w:rsidR="00576058" w:rsidRPr="0069254C" w:rsidRDefault="00576058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Interfész struktúra verziószáma</w:t>
            </w:r>
          </w:p>
        </w:tc>
        <w:tc>
          <w:tcPr>
            <w:tcW w:w="563" w:type="dxa"/>
          </w:tcPr>
          <w:p w:rsidR="00576058" w:rsidRPr="0069254C" w:rsidRDefault="00576058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608" w:type="dxa"/>
          </w:tcPr>
          <w:p w:rsidR="00576058" w:rsidRPr="0069254C" w:rsidRDefault="00576058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1496" w:type="dxa"/>
          </w:tcPr>
          <w:p w:rsidR="00576058" w:rsidRDefault="00576058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2714DB" w:rsidRPr="0069254C" w:rsidTr="009A1A09">
        <w:tc>
          <w:tcPr>
            <w:tcW w:w="3283" w:type="dxa"/>
          </w:tcPr>
          <w:p w:rsidR="002714DB" w:rsidRPr="0069254C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tranzakcioID</w:t>
            </w:r>
          </w:p>
        </w:tc>
        <w:tc>
          <w:tcPr>
            <w:tcW w:w="3338" w:type="dxa"/>
          </w:tcPr>
          <w:p w:rsidR="002714DB" w:rsidRPr="0069254C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 w:rsidRPr="0069254C">
              <w:rPr>
                <w:szCs w:val="22"/>
                <w:lang w:eastAsia="en-US"/>
              </w:rPr>
              <w:t>A</w:t>
            </w:r>
            <w:r>
              <w:rPr>
                <w:szCs w:val="22"/>
                <w:lang w:eastAsia="en-US"/>
              </w:rPr>
              <w:t xml:space="preserve"> küldő adat egyedi tranzakció azonosító, ha egy hibás tételt küld újra, akkor újat kell kiosztania</w:t>
            </w:r>
          </w:p>
        </w:tc>
        <w:tc>
          <w:tcPr>
            <w:tcW w:w="563" w:type="dxa"/>
          </w:tcPr>
          <w:p w:rsidR="002714DB" w:rsidRPr="0069254C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 w:rsidRPr="0069254C">
              <w:rPr>
                <w:szCs w:val="22"/>
                <w:lang w:eastAsia="en-US"/>
              </w:rPr>
              <w:t>I</w:t>
            </w:r>
          </w:p>
        </w:tc>
        <w:tc>
          <w:tcPr>
            <w:tcW w:w="608" w:type="dxa"/>
          </w:tcPr>
          <w:p w:rsidR="002714DB" w:rsidRPr="0069254C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 w:rsidRPr="0069254C">
              <w:rPr>
                <w:szCs w:val="22"/>
                <w:lang w:eastAsia="en-US"/>
              </w:rPr>
              <w:t>I</w:t>
            </w:r>
          </w:p>
        </w:tc>
        <w:tc>
          <w:tcPr>
            <w:tcW w:w="1496" w:type="dxa"/>
          </w:tcPr>
          <w:p w:rsidR="002714DB" w:rsidRPr="0069254C" w:rsidRDefault="002714DB" w:rsidP="00446849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</w:t>
            </w:r>
            <w:r w:rsidR="00446849">
              <w:rPr>
                <w:szCs w:val="22"/>
                <w:lang w:eastAsia="en-US"/>
              </w:rPr>
              <w:t>string</w:t>
            </w:r>
          </w:p>
        </w:tc>
      </w:tr>
      <w:tr w:rsidR="002714DB" w:rsidRPr="0069254C" w:rsidTr="009A1A09">
        <w:tc>
          <w:tcPr>
            <w:tcW w:w="3283" w:type="dxa"/>
          </w:tcPr>
          <w:p w:rsidR="002714DB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jelentesTipusAzon</w:t>
            </w:r>
          </w:p>
        </w:tc>
        <w:tc>
          <w:tcPr>
            <w:tcW w:w="3338" w:type="dxa"/>
          </w:tcPr>
          <w:p w:rsidR="00C07248" w:rsidRDefault="002714DB" w:rsidP="008446F1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Jelentés típusa:</w:t>
            </w:r>
          </w:p>
          <w:p w:rsidR="00C07248" w:rsidRDefault="00C07248" w:rsidP="00C07248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 =</w:t>
            </w:r>
            <w:r w:rsidR="002714DB">
              <w:rPr>
                <w:szCs w:val="22"/>
                <w:lang w:eastAsia="en-US"/>
              </w:rPr>
              <w:t xml:space="preserve"> „</w:t>
            </w:r>
            <w:r>
              <w:rPr>
                <w:szCs w:val="22"/>
                <w:lang w:eastAsia="en-US"/>
              </w:rPr>
              <w:t>bejelentés</w:t>
            </w:r>
            <w:r w:rsidR="002714DB">
              <w:rPr>
                <w:szCs w:val="22"/>
                <w:lang w:eastAsia="en-US"/>
              </w:rPr>
              <w:t>”</w:t>
            </w:r>
          </w:p>
          <w:p w:rsidR="002714DB" w:rsidRDefault="00C07248" w:rsidP="00C07248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 =</w:t>
            </w:r>
            <w:r w:rsidR="002714DB">
              <w:rPr>
                <w:szCs w:val="22"/>
                <w:lang w:eastAsia="en-US"/>
              </w:rPr>
              <w:t xml:space="preserve"> „</w:t>
            </w:r>
            <w:r>
              <w:rPr>
                <w:szCs w:val="22"/>
                <w:lang w:eastAsia="en-US"/>
              </w:rPr>
              <w:t>kijelentés</w:t>
            </w:r>
            <w:r w:rsidR="002714DB">
              <w:rPr>
                <w:szCs w:val="22"/>
                <w:lang w:eastAsia="en-US"/>
              </w:rPr>
              <w:t>”.</w:t>
            </w:r>
          </w:p>
        </w:tc>
        <w:tc>
          <w:tcPr>
            <w:tcW w:w="563" w:type="dxa"/>
          </w:tcPr>
          <w:p w:rsidR="002714DB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608" w:type="dxa"/>
          </w:tcPr>
          <w:p w:rsidR="002714DB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1496" w:type="dxa"/>
          </w:tcPr>
          <w:p w:rsidR="002714DB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2714DB" w:rsidRPr="0069254C" w:rsidTr="009A1A09">
        <w:tc>
          <w:tcPr>
            <w:tcW w:w="3283" w:type="dxa"/>
          </w:tcPr>
          <w:p w:rsidR="002714DB" w:rsidRDefault="000B746D" w:rsidP="000B746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betegTajAzon</w:t>
            </w:r>
          </w:p>
        </w:tc>
        <w:tc>
          <w:tcPr>
            <w:tcW w:w="3338" w:type="dxa"/>
          </w:tcPr>
          <w:p w:rsidR="002714DB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A TAJ azonosító típusa:</w:t>
            </w:r>
          </w:p>
          <w:p w:rsidR="002431B5" w:rsidRPr="002431B5" w:rsidRDefault="002431B5" w:rsidP="002431B5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 w:rsidRPr="002431B5">
              <w:rPr>
                <w:szCs w:val="22"/>
                <w:lang w:eastAsia="en-US"/>
              </w:rPr>
              <w:t>0=„a személyazonosító jel nincs kitöltve”</w:t>
            </w:r>
          </w:p>
          <w:p w:rsidR="002431B5" w:rsidRPr="002431B5" w:rsidRDefault="002431B5" w:rsidP="002431B5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 w:rsidRPr="002431B5">
              <w:rPr>
                <w:szCs w:val="22"/>
                <w:lang w:eastAsia="en-US"/>
              </w:rPr>
              <w:t>1=„TAJ szám”</w:t>
            </w:r>
          </w:p>
          <w:p w:rsidR="002431B5" w:rsidRPr="002431B5" w:rsidRDefault="002431B5" w:rsidP="002431B5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 w:rsidRPr="002431B5">
              <w:rPr>
                <w:szCs w:val="22"/>
                <w:lang w:eastAsia="en-US"/>
              </w:rPr>
              <w:t>2=„6 hónapnál fiatalabb gyermek TAJ száma”</w:t>
            </w:r>
          </w:p>
          <w:p w:rsidR="002431B5" w:rsidRPr="002431B5" w:rsidRDefault="002431B5" w:rsidP="002431B5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 w:rsidRPr="002431B5">
              <w:rPr>
                <w:szCs w:val="22"/>
                <w:lang w:eastAsia="en-US"/>
              </w:rPr>
              <w:t>3=„Útlevélszám / EU Egészségbiztosítási kártyaszám”</w:t>
            </w:r>
          </w:p>
          <w:p w:rsidR="002431B5" w:rsidRPr="002431B5" w:rsidRDefault="002431B5" w:rsidP="002431B5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 w:rsidRPr="002431B5">
              <w:rPr>
                <w:szCs w:val="22"/>
                <w:lang w:eastAsia="en-US"/>
              </w:rPr>
              <w:t>5=„menedékes kérelmező, befogadó igazolvány száma”</w:t>
            </w:r>
          </w:p>
          <w:p w:rsidR="002431B5" w:rsidRPr="002431B5" w:rsidRDefault="002431B5" w:rsidP="002431B5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 w:rsidRPr="002431B5">
              <w:rPr>
                <w:szCs w:val="22"/>
                <w:lang w:eastAsia="en-US"/>
              </w:rPr>
              <w:t>6=„Ismeretlen beteg vagy ismeretlen TAJ számú személy”</w:t>
            </w:r>
          </w:p>
          <w:p w:rsidR="002714DB" w:rsidRPr="002957B3" w:rsidRDefault="002431B5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 w:rsidRPr="002431B5">
              <w:rPr>
                <w:szCs w:val="22"/>
                <w:lang w:eastAsia="en-US"/>
              </w:rPr>
              <w:t>9=„Személyazonosító a menekült, menedékes és oltalmazott státusz kérelmezését meg</w:t>
            </w:r>
            <w:r w:rsidR="00815F35">
              <w:rPr>
                <w:szCs w:val="22"/>
                <w:lang w:eastAsia="en-US"/>
              </w:rPr>
              <w:t>előzően nyújtott ellátás során”</w:t>
            </w:r>
          </w:p>
        </w:tc>
        <w:tc>
          <w:tcPr>
            <w:tcW w:w="563" w:type="dxa"/>
          </w:tcPr>
          <w:p w:rsidR="002714DB" w:rsidRPr="0069254C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608" w:type="dxa"/>
          </w:tcPr>
          <w:p w:rsidR="002714DB" w:rsidRPr="0069254C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1496" w:type="dxa"/>
          </w:tcPr>
          <w:p w:rsidR="002714DB" w:rsidRDefault="002714DB" w:rsidP="00446849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</w:t>
            </w:r>
            <w:r w:rsidR="00446849">
              <w:rPr>
                <w:szCs w:val="22"/>
                <w:lang w:eastAsia="en-US"/>
              </w:rPr>
              <w:t>string</w:t>
            </w:r>
          </w:p>
        </w:tc>
      </w:tr>
      <w:tr w:rsidR="002714DB" w:rsidRPr="0069254C" w:rsidTr="009A1A09">
        <w:tc>
          <w:tcPr>
            <w:tcW w:w="3283" w:type="dxa"/>
          </w:tcPr>
          <w:p w:rsidR="002714DB" w:rsidRDefault="000B746D" w:rsidP="000B746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betegTaj</w:t>
            </w:r>
          </w:p>
        </w:tc>
        <w:tc>
          <w:tcPr>
            <w:tcW w:w="3338" w:type="dxa"/>
          </w:tcPr>
          <w:p w:rsidR="002714DB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Az előző mező által meghatározott azonosító</w:t>
            </w:r>
          </w:p>
        </w:tc>
        <w:tc>
          <w:tcPr>
            <w:tcW w:w="563" w:type="dxa"/>
          </w:tcPr>
          <w:p w:rsidR="002714DB" w:rsidRDefault="002714DB" w:rsidP="002714DB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608" w:type="dxa"/>
          </w:tcPr>
          <w:p w:rsidR="002714DB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1496" w:type="dxa"/>
          </w:tcPr>
          <w:p w:rsidR="002714DB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2714DB" w:rsidRPr="0069254C" w:rsidTr="009A1A09">
        <w:tc>
          <w:tcPr>
            <w:tcW w:w="3283" w:type="dxa"/>
          </w:tcPr>
          <w:p w:rsidR="002714DB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lastRenderedPageBreak/>
              <w:t>betegNevTitulus</w:t>
            </w:r>
          </w:p>
        </w:tc>
        <w:tc>
          <w:tcPr>
            <w:tcW w:w="3338" w:type="dxa"/>
          </w:tcPr>
          <w:p w:rsidR="002714DB" w:rsidRDefault="002714DB" w:rsidP="008446F1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A beteg nevének titulusa</w:t>
            </w:r>
            <w:r w:rsidR="00CB7E25">
              <w:rPr>
                <w:szCs w:val="22"/>
                <w:lang w:eastAsia="en-US"/>
              </w:rPr>
              <w:t>, ÁNTSZ által meghatározott szótár</w:t>
            </w:r>
            <w:r w:rsidR="005627E6">
              <w:rPr>
                <w:szCs w:val="22"/>
                <w:lang w:eastAsia="en-US"/>
              </w:rPr>
              <w:t>, T_TITULUS</w:t>
            </w:r>
          </w:p>
        </w:tc>
        <w:tc>
          <w:tcPr>
            <w:tcW w:w="563" w:type="dxa"/>
          </w:tcPr>
          <w:p w:rsidR="002714DB" w:rsidRPr="0069254C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608" w:type="dxa"/>
          </w:tcPr>
          <w:p w:rsidR="002714DB" w:rsidRPr="0069254C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1496" w:type="dxa"/>
          </w:tcPr>
          <w:p w:rsidR="002714DB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2714DB" w:rsidRPr="0069254C" w:rsidTr="009A1A09">
        <w:tc>
          <w:tcPr>
            <w:tcW w:w="3283" w:type="dxa"/>
          </w:tcPr>
          <w:p w:rsidR="002714DB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betegNevVezetek</w:t>
            </w:r>
          </w:p>
        </w:tc>
        <w:tc>
          <w:tcPr>
            <w:tcW w:w="3338" w:type="dxa"/>
          </w:tcPr>
          <w:p w:rsidR="002714DB" w:rsidRDefault="002714DB" w:rsidP="008446F1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A beteg vezetékneve</w:t>
            </w:r>
          </w:p>
        </w:tc>
        <w:tc>
          <w:tcPr>
            <w:tcW w:w="563" w:type="dxa"/>
          </w:tcPr>
          <w:p w:rsidR="002714DB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</w:t>
            </w:r>
            <w:r w:rsidR="00205CC7">
              <w:rPr>
                <w:szCs w:val="22"/>
                <w:lang w:eastAsia="en-US"/>
              </w:rPr>
              <w:t>1</w:t>
            </w:r>
          </w:p>
        </w:tc>
        <w:tc>
          <w:tcPr>
            <w:tcW w:w="608" w:type="dxa"/>
          </w:tcPr>
          <w:p w:rsidR="002714DB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</w:t>
            </w:r>
            <w:r w:rsidR="00205CC7">
              <w:rPr>
                <w:szCs w:val="22"/>
                <w:lang w:eastAsia="en-US"/>
              </w:rPr>
              <w:t>1</w:t>
            </w:r>
          </w:p>
        </w:tc>
        <w:tc>
          <w:tcPr>
            <w:tcW w:w="1496" w:type="dxa"/>
          </w:tcPr>
          <w:p w:rsidR="002714DB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2714DB" w:rsidRPr="0069254C" w:rsidTr="009A1A09">
        <w:tc>
          <w:tcPr>
            <w:tcW w:w="3283" w:type="dxa"/>
          </w:tcPr>
          <w:p w:rsidR="002714DB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betegNevKereszt</w:t>
            </w:r>
          </w:p>
        </w:tc>
        <w:tc>
          <w:tcPr>
            <w:tcW w:w="3338" w:type="dxa"/>
          </w:tcPr>
          <w:p w:rsidR="002714DB" w:rsidRDefault="002714DB" w:rsidP="008446F1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A beteg keresztneve</w:t>
            </w:r>
          </w:p>
        </w:tc>
        <w:tc>
          <w:tcPr>
            <w:tcW w:w="563" w:type="dxa"/>
          </w:tcPr>
          <w:p w:rsidR="002714DB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</w:t>
            </w:r>
            <w:r w:rsidR="00205CC7">
              <w:rPr>
                <w:szCs w:val="22"/>
                <w:lang w:eastAsia="en-US"/>
              </w:rPr>
              <w:t>1</w:t>
            </w:r>
          </w:p>
        </w:tc>
        <w:tc>
          <w:tcPr>
            <w:tcW w:w="608" w:type="dxa"/>
          </w:tcPr>
          <w:p w:rsidR="002714DB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</w:t>
            </w:r>
            <w:r w:rsidR="00205CC7">
              <w:rPr>
                <w:szCs w:val="22"/>
                <w:lang w:eastAsia="en-US"/>
              </w:rPr>
              <w:t>1</w:t>
            </w:r>
          </w:p>
        </w:tc>
        <w:tc>
          <w:tcPr>
            <w:tcW w:w="1496" w:type="dxa"/>
          </w:tcPr>
          <w:p w:rsidR="002714DB" w:rsidRDefault="002714DB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betegNev</w:t>
            </w:r>
          </w:p>
        </w:tc>
        <w:tc>
          <w:tcPr>
            <w:tcW w:w="3338" w:type="dxa"/>
          </w:tcPr>
          <w:p w:rsidR="003A3363" w:rsidRDefault="003A3363" w:rsidP="003A336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A beteg neve (amennyiben nem oldható meg, hogy a beteg nevét titulusra, vezetéknévre és keresztnévre szétbontva küldjék, akkor kötelezően ki kell tölteni ezt a mezőt)</w:t>
            </w:r>
          </w:p>
        </w:tc>
        <w:tc>
          <w:tcPr>
            <w:tcW w:w="56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</w:t>
            </w:r>
            <w:r w:rsidR="00205CC7">
              <w:rPr>
                <w:szCs w:val="22"/>
                <w:lang w:eastAsia="en-US"/>
              </w:rPr>
              <w:t>1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</w:t>
            </w:r>
            <w:r w:rsidR="00205CC7">
              <w:rPr>
                <w:szCs w:val="22"/>
                <w:lang w:eastAsia="en-US"/>
              </w:rPr>
              <w:t>1</w:t>
            </w:r>
          </w:p>
        </w:tc>
        <w:tc>
          <w:tcPr>
            <w:tcW w:w="1496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betegSzuletesiDatum</w:t>
            </w:r>
          </w:p>
        </w:tc>
        <w:tc>
          <w:tcPr>
            <w:tcW w:w="3338" w:type="dxa"/>
          </w:tcPr>
          <w:p w:rsidR="003A3363" w:rsidRDefault="003A3363" w:rsidP="008446F1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A beteg születési dátuma</w:t>
            </w:r>
            <w:r w:rsidR="00AA65E0">
              <w:rPr>
                <w:szCs w:val="22"/>
                <w:lang w:eastAsia="en-US"/>
              </w:rPr>
              <w:t>, formátuma: éééé.hh.nn</w:t>
            </w:r>
          </w:p>
        </w:tc>
        <w:tc>
          <w:tcPr>
            <w:tcW w:w="563" w:type="dxa"/>
          </w:tcPr>
          <w:p w:rsidR="003A3363" w:rsidRPr="0069254C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608" w:type="dxa"/>
          </w:tcPr>
          <w:p w:rsidR="003A3363" w:rsidRPr="0069254C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1496" w:type="dxa"/>
          </w:tcPr>
          <w:p w:rsidR="003A3363" w:rsidRDefault="003A3363" w:rsidP="00446849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</w:t>
            </w:r>
            <w:r w:rsidR="00446849">
              <w:rPr>
                <w:szCs w:val="22"/>
                <w:lang w:eastAsia="en-US"/>
              </w:rPr>
              <w:t>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betegNem</w:t>
            </w:r>
          </w:p>
        </w:tc>
        <w:tc>
          <w:tcPr>
            <w:tcW w:w="3338" w:type="dxa"/>
          </w:tcPr>
          <w:p w:rsidR="003A3363" w:rsidRDefault="003A3363" w:rsidP="0015332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A beteg neme, ÁNTSZ által meghatározott szótár</w:t>
            </w:r>
            <w:r w:rsidR="00320EEF">
              <w:rPr>
                <w:szCs w:val="22"/>
                <w:lang w:eastAsia="en-US"/>
              </w:rPr>
              <w:t>, T_NEM</w:t>
            </w:r>
          </w:p>
        </w:tc>
        <w:tc>
          <w:tcPr>
            <w:tcW w:w="563" w:type="dxa"/>
          </w:tcPr>
          <w:p w:rsidR="003A3363" w:rsidRPr="0069254C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608" w:type="dxa"/>
          </w:tcPr>
          <w:p w:rsidR="003A3363" w:rsidRPr="0069254C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1496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megbetegedesHelyIrsz</w:t>
            </w:r>
          </w:p>
        </w:tc>
        <w:tc>
          <w:tcPr>
            <w:tcW w:w="3338" w:type="dxa"/>
          </w:tcPr>
          <w:p w:rsidR="003A3363" w:rsidRDefault="003A3363" w:rsidP="00053F9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Megbetegedés helye: irányítószám</w:t>
            </w:r>
            <w:r w:rsidR="001B0FFD">
              <w:rPr>
                <w:szCs w:val="22"/>
                <w:lang w:eastAsia="en-US"/>
              </w:rPr>
              <w:t>, T_IRSZ</w:t>
            </w:r>
          </w:p>
        </w:tc>
        <w:tc>
          <w:tcPr>
            <w:tcW w:w="56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1496" w:type="dxa"/>
          </w:tcPr>
          <w:p w:rsidR="003A3363" w:rsidRDefault="003A3363" w:rsidP="000B4D4A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</w:t>
            </w:r>
            <w:r w:rsidR="000B4D4A">
              <w:rPr>
                <w:szCs w:val="22"/>
                <w:lang w:eastAsia="en-US"/>
              </w:rPr>
              <w:t>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053F9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megbetegedesHelyTelep</w:t>
            </w:r>
          </w:p>
        </w:tc>
        <w:tc>
          <w:tcPr>
            <w:tcW w:w="3338" w:type="dxa"/>
          </w:tcPr>
          <w:p w:rsidR="003A3363" w:rsidRDefault="003A3363" w:rsidP="00C30532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Megbetegedés helye település</w:t>
            </w:r>
          </w:p>
        </w:tc>
        <w:tc>
          <w:tcPr>
            <w:tcW w:w="56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1496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megbetegedesHelyUtcanev</w:t>
            </w:r>
          </w:p>
        </w:tc>
        <w:tc>
          <w:tcPr>
            <w:tcW w:w="333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Megbetegedés helye: utcanév</w:t>
            </w:r>
          </w:p>
        </w:tc>
        <w:tc>
          <w:tcPr>
            <w:tcW w:w="563" w:type="dxa"/>
          </w:tcPr>
          <w:p w:rsidR="003A3363" w:rsidRDefault="00732AC2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F2</w:t>
            </w:r>
          </w:p>
        </w:tc>
        <w:tc>
          <w:tcPr>
            <w:tcW w:w="608" w:type="dxa"/>
          </w:tcPr>
          <w:p w:rsidR="003A3363" w:rsidRDefault="00732AC2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F2</w:t>
            </w:r>
          </w:p>
        </w:tc>
        <w:tc>
          <w:tcPr>
            <w:tcW w:w="1496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053F9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megbetegedesHelyUtcajel</w:t>
            </w:r>
          </w:p>
        </w:tc>
        <w:tc>
          <w:tcPr>
            <w:tcW w:w="3338" w:type="dxa"/>
          </w:tcPr>
          <w:p w:rsidR="003A3363" w:rsidRDefault="003A3363" w:rsidP="00C30532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Megbetegedés helye: utca jellege (közterület jellege, ÁNTSZ által meghatározott szótár</w:t>
            </w:r>
            <w:r w:rsidR="00C30532">
              <w:rPr>
                <w:szCs w:val="22"/>
                <w:lang w:eastAsia="en-US"/>
              </w:rPr>
              <w:t>, T_KOZTERULET</w:t>
            </w:r>
            <w:r>
              <w:rPr>
                <w:szCs w:val="22"/>
                <w:lang w:eastAsia="en-US"/>
              </w:rPr>
              <w:t>)</w:t>
            </w:r>
          </w:p>
        </w:tc>
        <w:tc>
          <w:tcPr>
            <w:tcW w:w="563" w:type="dxa"/>
          </w:tcPr>
          <w:p w:rsidR="003A3363" w:rsidRDefault="00732AC2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F2</w:t>
            </w:r>
          </w:p>
        </w:tc>
        <w:tc>
          <w:tcPr>
            <w:tcW w:w="608" w:type="dxa"/>
          </w:tcPr>
          <w:p w:rsidR="003A3363" w:rsidRDefault="00732AC2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F2</w:t>
            </w:r>
          </w:p>
        </w:tc>
        <w:tc>
          <w:tcPr>
            <w:tcW w:w="1496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053F9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megbetegedesHelyHazszam</w:t>
            </w:r>
          </w:p>
        </w:tc>
        <w:tc>
          <w:tcPr>
            <w:tcW w:w="3338" w:type="dxa"/>
          </w:tcPr>
          <w:p w:rsidR="003A3363" w:rsidRDefault="003A3363" w:rsidP="00053F9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Megbetegedés helye: házszám</w:t>
            </w:r>
          </w:p>
        </w:tc>
        <w:tc>
          <w:tcPr>
            <w:tcW w:w="56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1496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053F9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megbetegedesHelyEmelet</w:t>
            </w:r>
          </w:p>
        </w:tc>
        <w:tc>
          <w:tcPr>
            <w:tcW w:w="3338" w:type="dxa"/>
          </w:tcPr>
          <w:p w:rsidR="003A3363" w:rsidRDefault="003A3363" w:rsidP="00053F9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Megbetegedés helye: emelet</w:t>
            </w:r>
          </w:p>
        </w:tc>
        <w:tc>
          <w:tcPr>
            <w:tcW w:w="56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1496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053F9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megbetegedesHelyAjto</w:t>
            </w:r>
          </w:p>
        </w:tc>
        <w:tc>
          <w:tcPr>
            <w:tcW w:w="3338" w:type="dxa"/>
          </w:tcPr>
          <w:p w:rsidR="003A3363" w:rsidRDefault="003A3363" w:rsidP="00053F9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Megbetegedés helye: ajtó</w:t>
            </w:r>
          </w:p>
        </w:tc>
        <w:tc>
          <w:tcPr>
            <w:tcW w:w="56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1496" w:type="dxa"/>
          </w:tcPr>
          <w:p w:rsidR="003A3363" w:rsidRDefault="003A3363" w:rsidP="004F269B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</w:t>
            </w:r>
            <w:r w:rsidR="004F269B">
              <w:rPr>
                <w:szCs w:val="22"/>
                <w:lang w:eastAsia="en-US"/>
              </w:rPr>
              <w:t>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053F9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megbetegedesHelyHrsz</w:t>
            </w:r>
          </w:p>
        </w:tc>
        <w:tc>
          <w:tcPr>
            <w:tcW w:w="3338" w:type="dxa"/>
          </w:tcPr>
          <w:p w:rsidR="003A3363" w:rsidRDefault="003A3363" w:rsidP="00053F9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Megbetegedés helye: helyrajzi szám</w:t>
            </w:r>
          </w:p>
        </w:tc>
        <w:tc>
          <w:tcPr>
            <w:tcW w:w="56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1496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446849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megbetegedesHelyUtcatol</w:t>
            </w:r>
          </w:p>
        </w:tc>
        <w:tc>
          <w:tcPr>
            <w:tcW w:w="3338" w:type="dxa"/>
          </w:tcPr>
          <w:p w:rsidR="003A3363" w:rsidRDefault="003A3363" w:rsidP="003A336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Megbetegedés helye (amennyiben nem oldható meg, hogy a megbetegedés helyét az utcanévtől kezdve szétbontva küldjék, akkor kötelezően ki kell tölteni ezt a mezőt)</w:t>
            </w:r>
          </w:p>
        </w:tc>
        <w:tc>
          <w:tcPr>
            <w:tcW w:w="563" w:type="dxa"/>
          </w:tcPr>
          <w:p w:rsidR="003A3363" w:rsidRDefault="003A3363" w:rsidP="00446849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</w:t>
            </w:r>
            <w:r w:rsidR="00732AC2">
              <w:rPr>
                <w:szCs w:val="22"/>
                <w:lang w:eastAsia="en-US"/>
              </w:rPr>
              <w:t>2</w:t>
            </w:r>
          </w:p>
        </w:tc>
        <w:tc>
          <w:tcPr>
            <w:tcW w:w="608" w:type="dxa"/>
          </w:tcPr>
          <w:p w:rsidR="003A3363" w:rsidRDefault="003A3363" w:rsidP="00446849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</w:t>
            </w:r>
            <w:r w:rsidR="00732AC2">
              <w:rPr>
                <w:szCs w:val="22"/>
                <w:lang w:eastAsia="en-US"/>
              </w:rPr>
              <w:t>2</w:t>
            </w:r>
          </w:p>
        </w:tc>
        <w:tc>
          <w:tcPr>
            <w:tcW w:w="1496" w:type="dxa"/>
          </w:tcPr>
          <w:p w:rsidR="003A3363" w:rsidRDefault="003A3363" w:rsidP="00446849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4F269B" w:rsidP="004F269B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betegsegBno</w:t>
            </w:r>
          </w:p>
        </w:tc>
        <w:tc>
          <w:tcPr>
            <w:tcW w:w="3338" w:type="dxa"/>
          </w:tcPr>
          <w:p w:rsidR="003A3363" w:rsidRDefault="009A1A09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Bejelentendő </w:t>
            </w:r>
            <w:r w:rsidR="004F32C3">
              <w:rPr>
                <w:szCs w:val="22"/>
                <w:lang w:eastAsia="en-US"/>
              </w:rPr>
              <w:t>b</w:t>
            </w:r>
            <w:r w:rsidR="003A3363">
              <w:rPr>
                <w:szCs w:val="22"/>
                <w:lang w:eastAsia="en-US"/>
              </w:rPr>
              <w:t>etegség BNO kódja</w:t>
            </w:r>
            <w:r w:rsidR="00F51230">
              <w:rPr>
                <w:szCs w:val="22"/>
                <w:lang w:eastAsia="en-US"/>
              </w:rPr>
              <w:t>, T_BNO</w:t>
            </w:r>
          </w:p>
        </w:tc>
        <w:tc>
          <w:tcPr>
            <w:tcW w:w="56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1496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020F38" w:rsidP="00020F38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betegSzuletesi</w:t>
            </w:r>
            <w:r w:rsidR="00781DDE">
              <w:rPr>
                <w:szCs w:val="22"/>
                <w:lang w:eastAsia="en-US"/>
              </w:rPr>
              <w:t>H</w:t>
            </w:r>
            <w:r>
              <w:rPr>
                <w:szCs w:val="22"/>
                <w:lang w:eastAsia="en-US"/>
              </w:rPr>
              <w:t>hely</w:t>
            </w:r>
          </w:p>
        </w:tc>
        <w:tc>
          <w:tcPr>
            <w:tcW w:w="3338" w:type="dxa"/>
          </w:tcPr>
          <w:p w:rsidR="003A3363" w:rsidRDefault="003A3363" w:rsidP="00020F38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A beteg </w:t>
            </w:r>
            <w:r w:rsidR="00020F38">
              <w:rPr>
                <w:szCs w:val="22"/>
                <w:lang w:eastAsia="en-US"/>
              </w:rPr>
              <w:t xml:space="preserve">születési helye </w:t>
            </w:r>
            <w:r>
              <w:rPr>
                <w:szCs w:val="22"/>
                <w:lang w:eastAsia="en-US"/>
              </w:rPr>
              <w:t>(ÁNTSZ által meghatározott szótár</w:t>
            </w:r>
            <w:r w:rsidR="00476717">
              <w:rPr>
                <w:szCs w:val="22"/>
                <w:lang w:eastAsia="en-US"/>
              </w:rPr>
              <w:t xml:space="preserve">, </w:t>
            </w:r>
            <w:r w:rsidR="00020F38">
              <w:rPr>
                <w:szCs w:val="22"/>
                <w:lang w:eastAsia="en-US"/>
              </w:rPr>
              <w:t>JF_FERT_MAGYAR</w:t>
            </w:r>
            <w:r w:rsidR="007665C2">
              <w:rPr>
                <w:szCs w:val="22"/>
                <w:lang w:eastAsia="en-US"/>
              </w:rPr>
              <w:t>; Magyar/Külföldi</w:t>
            </w:r>
            <w:r>
              <w:rPr>
                <w:szCs w:val="22"/>
                <w:lang w:eastAsia="en-US"/>
              </w:rPr>
              <w:t>)</w:t>
            </w:r>
          </w:p>
        </w:tc>
        <w:tc>
          <w:tcPr>
            <w:tcW w:w="563" w:type="dxa"/>
          </w:tcPr>
          <w:p w:rsidR="003A3363" w:rsidRPr="0069254C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496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6B379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betegOrszag</w:t>
            </w:r>
          </w:p>
        </w:tc>
        <w:tc>
          <w:tcPr>
            <w:tcW w:w="3338" w:type="dxa"/>
          </w:tcPr>
          <w:p w:rsidR="003A3363" w:rsidRDefault="003A3363" w:rsidP="001757A1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A beteg országa (ÁNTSZ által meghatározott szótár</w:t>
            </w:r>
            <w:r w:rsidDel="00613EBB">
              <w:rPr>
                <w:szCs w:val="22"/>
                <w:lang w:eastAsia="en-US"/>
              </w:rPr>
              <w:t xml:space="preserve"> </w:t>
            </w:r>
            <w:r w:rsidR="00476717">
              <w:rPr>
                <w:szCs w:val="22"/>
                <w:lang w:eastAsia="en-US"/>
              </w:rPr>
              <w:t>T_ORSZAG_ ALLAMPOLGARSAG</w:t>
            </w:r>
            <w:r>
              <w:rPr>
                <w:szCs w:val="22"/>
                <w:lang w:eastAsia="en-US"/>
              </w:rPr>
              <w:t>)</w:t>
            </w:r>
            <w:r w:rsidR="007665C2">
              <w:rPr>
                <w:szCs w:val="22"/>
                <w:lang w:eastAsia="en-US"/>
              </w:rPr>
              <w:t xml:space="preserve">. Ha a beteg születési helyének külföldit adtak meg, akkor </w:t>
            </w:r>
            <w:r w:rsidR="001757A1">
              <w:rPr>
                <w:szCs w:val="22"/>
                <w:lang w:eastAsia="en-US"/>
              </w:rPr>
              <w:t>itt az országot kell megadni. Ha a beteg születési helyének magyart adtak meg, akkor ebben a mezőben csak Magyarországnak megfelelő kód lehet.</w:t>
            </w:r>
          </w:p>
        </w:tc>
        <w:tc>
          <w:tcPr>
            <w:tcW w:w="563" w:type="dxa"/>
          </w:tcPr>
          <w:p w:rsidR="003A3363" w:rsidRPr="0069254C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496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6B379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betegFoglalkozas</w:t>
            </w:r>
          </w:p>
        </w:tc>
        <w:tc>
          <w:tcPr>
            <w:tcW w:w="3338" w:type="dxa"/>
          </w:tcPr>
          <w:p w:rsidR="003A3363" w:rsidRDefault="003A3363" w:rsidP="00FE5012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A beteg </w:t>
            </w:r>
            <w:r w:rsidR="00FE5012">
              <w:rPr>
                <w:szCs w:val="22"/>
                <w:lang w:eastAsia="en-US"/>
              </w:rPr>
              <w:t>foglalkozásának FEOR kódja</w:t>
            </w:r>
            <w:r w:rsidR="003F24EC">
              <w:rPr>
                <w:szCs w:val="22"/>
                <w:lang w:eastAsia="en-US"/>
              </w:rPr>
              <w:t>, T_FEOR</w:t>
            </w:r>
          </w:p>
        </w:tc>
        <w:tc>
          <w:tcPr>
            <w:tcW w:w="563" w:type="dxa"/>
          </w:tcPr>
          <w:p w:rsidR="003A3363" w:rsidRPr="0069254C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496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446849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lastRenderedPageBreak/>
              <w:t>betegFoglalkozasSzoveges</w:t>
            </w:r>
          </w:p>
        </w:tc>
        <w:tc>
          <w:tcPr>
            <w:tcW w:w="3338" w:type="dxa"/>
          </w:tcPr>
          <w:p w:rsidR="003A3363" w:rsidRDefault="003A3363" w:rsidP="00086D2B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A beteg foglalkozása (</w:t>
            </w:r>
            <w:r w:rsidR="00086D2B">
              <w:rPr>
                <w:szCs w:val="22"/>
                <w:lang w:eastAsia="en-US"/>
              </w:rPr>
              <w:t>ha nem biztosítható az ÁNTSZ által meghatározott szótárból kiválasztva, akkor ebben a mezőben kell szövegesen megadnia beteg foglalkozását</w:t>
            </w:r>
            <w:r>
              <w:rPr>
                <w:szCs w:val="22"/>
                <w:lang w:eastAsia="en-US"/>
              </w:rPr>
              <w:t>)</w:t>
            </w:r>
          </w:p>
        </w:tc>
        <w:tc>
          <w:tcPr>
            <w:tcW w:w="563" w:type="dxa"/>
          </w:tcPr>
          <w:p w:rsidR="003A3363" w:rsidRPr="0069254C" w:rsidRDefault="003A3363" w:rsidP="00446849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608" w:type="dxa"/>
          </w:tcPr>
          <w:p w:rsidR="003A3363" w:rsidRDefault="003A3363" w:rsidP="00446849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496" w:type="dxa"/>
          </w:tcPr>
          <w:p w:rsidR="003A3363" w:rsidRDefault="003A3363" w:rsidP="00446849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munkahelyKollektivaNev</w:t>
            </w:r>
          </w:p>
        </w:tc>
        <w:tc>
          <w:tcPr>
            <w:tcW w:w="333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Munkahely, kollektíva neve</w:t>
            </w:r>
          </w:p>
        </w:tc>
        <w:tc>
          <w:tcPr>
            <w:tcW w:w="563" w:type="dxa"/>
          </w:tcPr>
          <w:p w:rsidR="003A3363" w:rsidRPr="0069254C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496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munkahelyIrsz</w:t>
            </w:r>
          </w:p>
        </w:tc>
        <w:tc>
          <w:tcPr>
            <w:tcW w:w="333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Munkahely, kollektíva címe: irányítószám</w:t>
            </w:r>
            <w:r w:rsidR="00FF5402">
              <w:rPr>
                <w:szCs w:val="22"/>
                <w:lang w:eastAsia="en-US"/>
              </w:rPr>
              <w:t>, T_IRSZ</w:t>
            </w:r>
          </w:p>
        </w:tc>
        <w:tc>
          <w:tcPr>
            <w:tcW w:w="563" w:type="dxa"/>
          </w:tcPr>
          <w:p w:rsidR="003A3363" w:rsidRDefault="00A433BC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496" w:type="dxa"/>
          </w:tcPr>
          <w:p w:rsidR="003A3363" w:rsidRDefault="003A3363" w:rsidP="004F269B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</w:t>
            </w:r>
            <w:r w:rsidR="004F269B">
              <w:rPr>
                <w:szCs w:val="22"/>
                <w:lang w:eastAsia="en-US"/>
              </w:rPr>
              <w:t>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munkahelyTelep</w:t>
            </w:r>
          </w:p>
        </w:tc>
        <w:tc>
          <w:tcPr>
            <w:tcW w:w="333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Munkahely, kollektíva címe település</w:t>
            </w:r>
          </w:p>
        </w:tc>
        <w:tc>
          <w:tcPr>
            <w:tcW w:w="563" w:type="dxa"/>
          </w:tcPr>
          <w:p w:rsidR="003A3363" w:rsidRDefault="004F32C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496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munkahelyUtcanev</w:t>
            </w:r>
          </w:p>
        </w:tc>
        <w:tc>
          <w:tcPr>
            <w:tcW w:w="333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Munkahely, kollektíva címe: utcanév</w:t>
            </w:r>
          </w:p>
        </w:tc>
        <w:tc>
          <w:tcPr>
            <w:tcW w:w="56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496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munkahelyUtcajel</w:t>
            </w:r>
          </w:p>
        </w:tc>
        <w:tc>
          <w:tcPr>
            <w:tcW w:w="333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Munkahely, kollektíva címe: utca jellege (közterület jellege, ÁNTSZ által meghatározott szótár</w:t>
            </w:r>
            <w:r w:rsidR="004155F7">
              <w:rPr>
                <w:szCs w:val="22"/>
                <w:lang w:eastAsia="en-US"/>
              </w:rPr>
              <w:t>, T_KOZTERULET</w:t>
            </w:r>
            <w:r>
              <w:rPr>
                <w:szCs w:val="22"/>
                <w:lang w:eastAsia="en-US"/>
              </w:rPr>
              <w:t>)</w:t>
            </w:r>
          </w:p>
        </w:tc>
        <w:tc>
          <w:tcPr>
            <w:tcW w:w="56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496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munkahelyHazszam</w:t>
            </w:r>
          </w:p>
        </w:tc>
        <w:tc>
          <w:tcPr>
            <w:tcW w:w="333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Munkahely, kollektíva címe: házszám</w:t>
            </w:r>
          </w:p>
        </w:tc>
        <w:tc>
          <w:tcPr>
            <w:tcW w:w="56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496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munkahelyEmelet</w:t>
            </w:r>
          </w:p>
        </w:tc>
        <w:tc>
          <w:tcPr>
            <w:tcW w:w="333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Munkahely, kollektíva címe: emelet</w:t>
            </w:r>
          </w:p>
        </w:tc>
        <w:tc>
          <w:tcPr>
            <w:tcW w:w="56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496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munkahelyAjto</w:t>
            </w:r>
          </w:p>
        </w:tc>
        <w:tc>
          <w:tcPr>
            <w:tcW w:w="333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Munkahely, kollektíva címe: ajtó</w:t>
            </w:r>
          </w:p>
        </w:tc>
        <w:tc>
          <w:tcPr>
            <w:tcW w:w="56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496" w:type="dxa"/>
          </w:tcPr>
          <w:p w:rsidR="003A3363" w:rsidRDefault="003A3363" w:rsidP="004F269B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</w:t>
            </w:r>
            <w:r w:rsidR="004F269B">
              <w:rPr>
                <w:szCs w:val="22"/>
                <w:lang w:eastAsia="en-US"/>
              </w:rPr>
              <w:t>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munkahelyHrsz</w:t>
            </w:r>
          </w:p>
        </w:tc>
        <w:tc>
          <w:tcPr>
            <w:tcW w:w="333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Munkahely, kollektíva címe: helyrajzi szám</w:t>
            </w:r>
          </w:p>
        </w:tc>
        <w:tc>
          <w:tcPr>
            <w:tcW w:w="56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496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B75ECF" w:rsidRPr="0069254C" w:rsidTr="009A1A09">
        <w:tc>
          <w:tcPr>
            <w:tcW w:w="3283" w:type="dxa"/>
          </w:tcPr>
          <w:p w:rsidR="00B75ECF" w:rsidRDefault="00B75ECF" w:rsidP="00446849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munkahelyUtcatol</w:t>
            </w:r>
          </w:p>
        </w:tc>
        <w:tc>
          <w:tcPr>
            <w:tcW w:w="3338" w:type="dxa"/>
          </w:tcPr>
          <w:p w:rsidR="00B75ECF" w:rsidRDefault="00B75ECF" w:rsidP="00B75ECF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Munkahely, kollektíva címe (amennyiben nem oldható meg, hogy a Munkahely, kollektíva címét az utcanévtől kezdve szétbontva küldjék, akkor kell tölteni ezt a mezőt)</w:t>
            </w:r>
          </w:p>
        </w:tc>
        <w:tc>
          <w:tcPr>
            <w:tcW w:w="563" w:type="dxa"/>
          </w:tcPr>
          <w:p w:rsidR="00B75ECF" w:rsidRDefault="00B75ECF" w:rsidP="00B75ECF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608" w:type="dxa"/>
          </w:tcPr>
          <w:p w:rsidR="00B75ECF" w:rsidRDefault="00B75ECF" w:rsidP="00446849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496" w:type="dxa"/>
          </w:tcPr>
          <w:p w:rsidR="00B75ECF" w:rsidRDefault="00B75ECF" w:rsidP="00446849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404EF5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megbetegedesKezdete</w:t>
            </w:r>
          </w:p>
        </w:tc>
        <w:tc>
          <w:tcPr>
            <w:tcW w:w="3338" w:type="dxa"/>
          </w:tcPr>
          <w:p w:rsidR="003A3363" w:rsidRDefault="003A3363" w:rsidP="00404EF5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Megbetegedés kezdete</w:t>
            </w:r>
            <w:r w:rsidR="00AA65E0">
              <w:rPr>
                <w:szCs w:val="22"/>
                <w:lang w:eastAsia="en-US"/>
              </w:rPr>
              <w:t>, formátuma: éééé.hh.nn</w:t>
            </w:r>
          </w:p>
        </w:tc>
        <w:tc>
          <w:tcPr>
            <w:tcW w:w="563" w:type="dxa"/>
          </w:tcPr>
          <w:p w:rsidR="003A3363" w:rsidRDefault="0005040F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496" w:type="dxa"/>
          </w:tcPr>
          <w:p w:rsidR="003A3363" w:rsidRDefault="003A3363" w:rsidP="004F269B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</w:t>
            </w:r>
            <w:r w:rsidR="004F269B">
              <w:rPr>
                <w:szCs w:val="22"/>
                <w:lang w:eastAsia="en-US"/>
              </w:rPr>
              <w:t>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apolasHelye</w:t>
            </w:r>
          </w:p>
        </w:tc>
        <w:tc>
          <w:tcPr>
            <w:tcW w:w="3338" w:type="dxa"/>
          </w:tcPr>
          <w:p w:rsidR="003A3363" w:rsidRDefault="003A3363" w:rsidP="0044310A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Ápolás helye (ÁNTSZ által meghatározott szótár</w:t>
            </w:r>
            <w:r w:rsidR="00AE2363">
              <w:rPr>
                <w:szCs w:val="22"/>
                <w:lang w:eastAsia="en-US"/>
              </w:rPr>
              <w:t>, JF_APOLAS_HELYE</w:t>
            </w:r>
            <w:r>
              <w:rPr>
                <w:szCs w:val="22"/>
                <w:lang w:eastAsia="en-US"/>
              </w:rPr>
              <w:t>)</w:t>
            </w:r>
          </w:p>
        </w:tc>
        <w:tc>
          <w:tcPr>
            <w:tcW w:w="563" w:type="dxa"/>
          </w:tcPr>
          <w:p w:rsidR="003A3363" w:rsidRPr="0069254C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496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korhaziFelvetelDatuma</w:t>
            </w:r>
          </w:p>
        </w:tc>
        <w:tc>
          <w:tcPr>
            <w:tcW w:w="333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Kórházi felvétel dátuma</w:t>
            </w:r>
            <w:r w:rsidR="00AA65E0">
              <w:rPr>
                <w:szCs w:val="22"/>
                <w:lang w:eastAsia="en-US"/>
              </w:rPr>
              <w:t>, formátuma: éééé.hh.nn</w:t>
            </w:r>
          </w:p>
        </w:tc>
        <w:tc>
          <w:tcPr>
            <w:tcW w:w="563" w:type="dxa"/>
          </w:tcPr>
          <w:p w:rsidR="003A3363" w:rsidRDefault="003158B5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F3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1496" w:type="dxa"/>
          </w:tcPr>
          <w:p w:rsidR="003A3363" w:rsidRDefault="003A3363" w:rsidP="004F269B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</w:t>
            </w:r>
            <w:r w:rsidR="004F269B">
              <w:rPr>
                <w:szCs w:val="22"/>
                <w:lang w:eastAsia="en-US"/>
              </w:rPr>
              <w:t>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Pr="0069254C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korhazAzon</w:t>
            </w:r>
          </w:p>
        </w:tc>
        <w:tc>
          <w:tcPr>
            <w:tcW w:w="3338" w:type="dxa"/>
          </w:tcPr>
          <w:p w:rsidR="003A3363" w:rsidRPr="0069254C" w:rsidRDefault="003A3363" w:rsidP="003F488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Kórház </w:t>
            </w:r>
            <w:r w:rsidR="00B87DE2">
              <w:rPr>
                <w:szCs w:val="22"/>
                <w:lang w:eastAsia="en-US"/>
              </w:rPr>
              <w:t>OEP</w:t>
            </w:r>
            <w:r>
              <w:rPr>
                <w:szCs w:val="22"/>
                <w:lang w:eastAsia="en-US"/>
              </w:rPr>
              <w:t xml:space="preserve"> azonosítója</w:t>
            </w:r>
          </w:p>
        </w:tc>
        <w:tc>
          <w:tcPr>
            <w:tcW w:w="563" w:type="dxa"/>
          </w:tcPr>
          <w:p w:rsidR="003A3363" w:rsidRDefault="001757A1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F3</w:t>
            </w: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1496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404EF5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korhaziElbocsatasDatuma</w:t>
            </w:r>
          </w:p>
        </w:tc>
        <w:tc>
          <w:tcPr>
            <w:tcW w:w="3338" w:type="dxa"/>
          </w:tcPr>
          <w:p w:rsidR="003A3363" w:rsidRDefault="003A3363" w:rsidP="00404EF5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Kórházi elbocsátás dátuma</w:t>
            </w:r>
            <w:r w:rsidR="00AA65E0">
              <w:rPr>
                <w:szCs w:val="22"/>
                <w:lang w:eastAsia="en-US"/>
              </w:rPr>
              <w:t>, formátuma: éééé.hh.nn</w:t>
            </w:r>
          </w:p>
        </w:tc>
        <w:tc>
          <w:tcPr>
            <w:tcW w:w="56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60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</w:t>
            </w:r>
          </w:p>
        </w:tc>
        <w:tc>
          <w:tcPr>
            <w:tcW w:w="1496" w:type="dxa"/>
          </w:tcPr>
          <w:p w:rsidR="003A3363" w:rsidRDefault="003A3363" w:rsidP="004F269B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</w:t>
            </w:r>
            <w:r w:rsidR="004F269B">
              <w:rPr>
                <w:szCs w:val="22"/>
                <w:lang w:eastAsia="en-US"/>
              </w:rPr>
              <w:t>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404EF5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megbetegedesKimenetele</w:t>
            </w:r>
          </w:p>
        </w:tc>
        <w:tc>
          <w:tcPr>
            <w:tcW w:w="3338" w:type="dxa"/>
          </w:tcPr>
          <w:p w:rsidR="003A3363" w:rsidRDefault="003A3363" w:rsidP="00D97F97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Megbetegedés kimenetele (ÁNTSZ által meghatározott szótár</w:t>
            </w:r>
            <w:r w:rsidR="00E46E92">
              <w:rPr>
                <w:szCs w:val="22"/>
                <w:lang w:eastAsia="en-US"/>
              </w:rPr>
              <w:t>, JF_BETEGSEG_KIMENETEL</w:t>
            </w:r>
            <w:r>
              <w:rPr>
                <w:szCs w:val="22"/>
                <w:lang w:eastAsia="en-US"/>
              </w:rPr>
              <w:t>)</w:t>
            </w:r>
          </w:p>
        </w:tc>
        <w:tc>
          <w:tcPr>
            <w:tcW w:w="56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608" w:type="dxa"/>
          </w:tcPr>
          <w:p w:rsidR="003A3363" w:rsidRDefault="001757A1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1496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A3363" w:rsidRPr="0069254C" w:rsidTr="009A1A09">
        <w:tc>
          <w:tcPr>
            <w:tcW w:w="328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megbetegedesKimenetelDatum</w:t>
            </w:r>
          </w:p>
        </w:tc>
        <w:tc>
          <w:tcPr>
            <w:tcW w:w="3338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Megbetegedés kimenetelének dátuma</w:t>
            </w:r>
            <w:r w:rsidR="00AA65E0">
              <w:rPr>
                <w:szCs w:val="22"/>
                <w:lang w:eastAsia="en-US"/>
              </w:rPr>
              <w:t>, formátuma: éééé.hh.nn</w:t>
            </w:r>
          </w:p>
        </w:tc>
        <w:tc>
          <w:tcPr>
            <w:tcW w:w="563" w:type="dxa"/>
          </w:tcPr>
          <w:p w:rsidR="003A3363" w:rsidRDefault="003A3363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608" w:type="dxa"/>
          </w:tcPr>
          <w:p w:rsidR="003A3363" w:rsidRDefault="009A1A09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F4</w:t>
            </w:r>
          </w:p>
        </w:tc>
        <w:tc>
          <w:tcPr>
            <w:tcW w:w="1496" w:type="dxa"/>
          </w:tcPr>
          <w:p w:rsidR="003A3363" w:rsidRDefault="003A3363" w:rsidP="0065634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</w:t>
            </w:r>
            <w:r w:rsidR="00656344">
              <w:rPr>
                <w:szCs w:val="22"/>
                <w:lang w:eastAsia="en-US"/>
              </w:rPr>
              <w:t>string</w:t>
            </w:r>
          </w:p>
        </w:tc>
      </w:tr>
      <w:tr w:rsidR="009A1A09" w:rsidRPr="0069254C" w:rsidTr="009A1A09">
        <w:tc>
          <w:tcPr>
            <w:tcW w:w="3283" w:type="dxa"/>
          </w:tcPr>
          <w:p w:rsidR="009A1A09" w:rsidRDefault="009A1A09" w:rsidP="00CD3ED3">
            <w:pPr>
              <w:tabs>
                <w:tab w:val="clear" w:pos="357"/>
              </w:tabs>
              <w:spacing w:line="240" w:lineRule="auto"/>
              <w:jc w:val="left"/>
            </w:pPr>
            <w:r>
              <w:rPr>
                <w:szCs w:val="22"/>
                <w:lang w:eastAsia="en-US"/>
              </w:rPr>
              <w:t>megbetegedesKimenetelDiagnozis</w:t>
            </w:r>
          </w:p>
        </w:tc>
        <w:tc>
          <w:tcPr>
            <w:tcW w:w="3338" w:type="dxa"/>
          </w:tcPr>
          <w:p w:rsidR="009A1A09" w:rsidRDefault="009A1A09" w:rsidP="00017667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t>A szövődmény /elváltozás vagy elhalálozás</w:t>
            </w:r>
            <w:r w:rsidR="00017667">
              <w:t xml:space="preserve"> diagnózisa -</w:t>
            </w:r>
            <w:r>
              <w:rPr>
                <w:szCs w:val="22"/>
                <w:lang w:eastAsia="en-US"/>
              </w:rPr>
              <w:t xml:space="preserve"> BNO kódja, T_BNO</w:t>
            </w:r>
          </w:p>
        </w:tc>
        <w:tc>
          <w:tcPr>
            <w:tcW w:w="563" w:type="dxa"/>
          </w:tcPr>
          <w:p w:rsidR="009A1A09" w:rsidRDefault="009A1A09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608" w:type="dxa"/>
          </w:tcPr>
          <w:p w:rsidR="009A1A09" w:rsidRDefault="009A1A09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F4</w:t>
            </w:r>
          </w:p>
        </w:tc>
        <w:tc>
          <w:tcPr>
            <w:tcW w:w="1496" w:type="dxa"/>
          </w:tcPr>
          <w:p w:rsidR="009A1A09" w:rsidRDefault="009A1A09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9A1A09" w:rsidRPr="0069254C" w:rsidTr="009A1A09">
        <w:tc>
          <w:tcPr>
            <w:tcW w:w="3283" w:type="dxa"/>
          </w:tcPr>
          <w:p w:rsidR="009A1A09" w:rsidRDefault="009A1A09" w:rsidP="00781DDE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t>bejelento</w:t>
            </w:r>
            <w:r w:rsidR="00781DDE">
              <w:t>O</w:t>
            </w:r>
            <w:r>
              <w:t>rvosAzon</w:t>
            </w:r>
          </w:p>
        </w:tc>
        <w:tc>
          <w:tcPr>
            <w:tcW w:w="3338" w:type="dxa"/>
          </w:tcPr>
          <w:p w:rsidR="009A1A09" w:rsidRDefault="009A1A09" w:rsidP="008446F1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A bejelentő orvos 5 jegyű pecsétszáma</w:t>
            </w:r>
          </w:p>
        </w:tc>
        <w:tc>
          <w:tcPr>
            <w:tcW w:w="563" w:type="dxa"/>
          </w:tcPr>
          <w:p w:rsidR="009A1A09" w:rsidRDefault="009A1A09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608" w:type="dxa"/>
          </w:tcPr>
          <w:p w:rsidR="009A1A09" w:rsidRDefault="009A1A09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1496" w:type="dxa"/>
          </w:tcPr>
          <w:p w:rsidR="009A1A09" w:rsidRDefault="009A1A09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9A1A09" w:rsidRPr="0069254C" w:rsidTr="009A1A09">
        <w:tc>
          <w:tcPr>
            <w:tcW w:w="3283" w:type="dxa"/>
          </w:tcPr>
          <w:p w:rsidR="009A1A09" w:rsidRDefault="009A1A09" w:rsidP="00404EF5">
            <w:pPr>
              <w:tabs>
                <w:tab w:val="clear" w:pos="357"/>
              </w:tabs>
              <w:spacing w:line="240" w:lineRule="auto"/>
              <w:jc w:val="left"/>
            </w:pPr>
            <w:r>
              <w:t>bejelentoKorhazAzon</w:t>
            </w:r>
          </w:p>
        </w:tc>
        <w:tc>
          <w:tcPr>
            <w:tcW w:w="3338" w:type="dxa"/>
          </w:tcPr>
          <w:p w:rsidR="009A1A09" w:rsidRDefault="009A1A09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A bejelentő egészségügyi szolgáltató OEP azonosítója</w:t>
            </w:r>
          </w:p>
        </w:tc>
        <w:tc>
          <w:tcPr>
            <w:tcW w:w="563" w:type="dxa"/>
          </w:tcPr>
          <w:p w:rsidR="009A1A09" w:rsidRDefault="005D5751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608" w:type="dxa"/>
          </w:tcPr>
          <w:p w:rsidR="009A1A09" w:rsidRDefault="005D5751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1496" w:type="dxa"/>
          </w:tcPr>
          <w:p w:rsidR="009A1A09" w:rsidRDefault="009A1A09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5A35DD" w:rsidRPr="0069254C" w:rsidTr="009A1A09">
        <w:tc>
          <w:tcPr>
            <w:tcW w:w="3283" w:type="dxa"/>
          </w:tcPr>
          <w:p w:rsidR="005A35DD" w:rsidRDefault="005A35DD" w:rsidP="00404EF5">
            <w:pPr>
              <w:tabs>
                <w:tab w:val="clear" w:pos="357"/>
              </w:tabs>
              <w:spacing w:line="240" w:lineRule="auto"/>
              <w:jc w:val="left"/>
            </w:pPr>
            <w:r w:rsidRPr="005A35DD">
              <w:lastRenderedPageBreak/>
              <w:t>betegTelefonszam</w:t>
            </w:r>
          </w:p>
        </w:tc>
        <w:tc>
          <w:tcPr>
            <w:tcW w:w="3338" w:type="dxa"/>
          </w:tcPr>
          <w:p w:rsidR="005A35DD" w:rsidRDefault="005A35D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A beteg telefonszáma</w:t>
            </w:r>
          </w:p>
        </w:tc>
        <w:tc>
          <w:tcPr>
            <w:tcW w:w="563" w:type="dxa"/>
          </w:tcPr>
          <w:p w:rsidR="005A35DD" w:rsidRDefault="005A35DD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608" w:type="dxa"/>
          </w:tcPr>
          <w:p w:rsidR="005A35DD" w:rsidRDefault="005A35DD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496" w:type="dxa"/>
          </w:tcPr>
          <w:p w:rsidR="005A35DD" w:rsidRDefault="005A35DD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5A35DD" w:rsidRPr="0069254C" w:rsidTr="009A1A09">
        <w:tc>
          <w:tcPr>
            <w:tcW w:w="3283" w:type="dxa"/>
          </w:tcPr>
          <w:p w:rsidR="005A35DD" w:rsidRPr="005A35DD" w:rsidRDefault="005A35DD" w:rsidP="00404EF5">
            <w:pPr>
              <w:tabs>
                <w:tab w:val="clear" w:pos="357"/>
              </w:tabs>
              <w:spacing w:line="240" w:lineRule="auto"/>
              <w:jc w:val="left"/>
            </w:pPr>
            <w:r w:rsidRPr="005A35DD">
              <w:t>betegEmail</w:t>
            </w:r>
          </w:p>
        </w:tc>
        <w:tc>
          <w:tcPr>
            <w:tcW w:w="3338" w:type="dxa"/>
          </w:tcPr>
          <w:p w:rsidR="005A35DD" w:rsidRDefault="005A35D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A beteg email címe</w:t>
            </w:r>
          </w:p>
        </w:tc>
        <w:tc>
          <w:tcPr>
            <w:tcW w:w="563" w:type="dxa"/>
          </w:tcPr>
          <w:p w:rsidR="005A35DD" w:rsidRDefault="005A35DD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608" w:type="dxa"/>
          </w:tcPr>
          <w:p w:rsidR="005A35DD" w:rsidRDefault="005A35DD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496" w:type="dxa"/>
          </w:tcPr>
          <w:p w:rsidR="005A35DD" w:rsidRDefault="005A35DD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5A35DD" w:rsidRPr="0069254C" w:rsidTr="009A1A09">
        <w:tc>
          <w:tcPr>
            <w:tcW w:w="3283" w:type="dxa"/>
          </w:tcPr>
          <w:p w:rsidR="005A35DD" w:rsidRPr="005A35DD" w:rsidRDefault="005A35DD" w:rsidP="00404EF5">
            <w:pPr>
              <w:tabs>
                <w:tab w:val="clear" w:pos="357"/>
              </w:tabs>
              <w:spacing w:line="240" w:lineRule="auto"/>
              <w:jc w:val="left"/>
            </w:pPr>
            <w:r w:rsidRPr="005A35DD">
              <w:t>antigenGyorsteszt</w:t>
            </w:r>
          </w:p>
        </w:tc>
        <w:tc>
          <w:tcPr>
            <w:tcW w:w="3338" w:type="dxa"/>
          </w:tcPr>
          <w:p w:rsidR="005A35DD" w:rsidRDefault="005A35D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Covid-19 esetén történt-e antigén gyorsteszt vizsgálat</w:t>
            </w:r>
          </w:p>
          <w:p w:rsidR="005A35DD" w:rsidRDefault="005A35D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0=”Nem”</w:t>
            </w:r>
          </w:p>
          <w:p w:rsidR="005A35DD" w:rsidRDefault="005A35D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1=”Igen”</w:t>
            </w:r>
          </w:p>
        </w:tc>
        <w:tc>
          <w:tcPr>
            <w:tcW w:w="563" w:type="dxa"/>
          </w:tcPr>
          <w:p w:rsidR="005A35DD" w:rsidRDefault="005A35DD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F5</w:t>
            </w:r>
          </w:p>
        </w:tc>
        <w:tc>
          <w:tcPr>
            <w:tcW w:w="608" w:type="dxa"/>
          </w:tcPr>
          <w:p w:rsidR="005A35DD" w:rsidRDefault="005A35DD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F5</w:t>
            </w:r>
          </w:p>
        </w:tc>
        <w:tc>
          <w:tcPr>
            <w:tcW w:w="1496" w:type="dxa"/>
          </w:tcPr>
          <w:p w:rsidR="005A35DD" w:rsidRDefault="005A35DD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5A35DD" w:rsidRPr="0069254C" w:rsidTr="009A1A09">
        <w:tc>
          <w:tcPr>
            <w:tcW w:w="3283" w:type="dxa"/>
          </w:tcPr>
          <w:p w:rsidR="005A35DD" w:rsidRPr="005A35DD" w:rsidRDefault="005A35DD" w:rsidP="00404EF5">
            <w:pPr>
              <w:tabs>
                <w:tab w:val="clear" w:pos="357"/>
              </w:tabs>
              <w:spacing w:line="240" w:lineRule="auto"/>
              <w:jc w:val="left"/>
            </w:pPr>
            <w:r w:rsidRPr="005A35DD">
              <w:t>antigenGyorstesztEredmeny</w:t>
            </w:r>
          </w:p>
        </w:tc>
        <w:tc>
          <w:tcPr>
            <w:tcW w:w="3338" w:type="dxa"/>
          </w:tcPr>
          <w:p w:rsidR="005A35DD" w:rsidRDefault="005A35D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Antigén gyorsteszt vizsgálat eredménye</w:t>
            </w:r>
          </w:p>
          <w:p w:rsidR="005A35DD" w:rsidRDefault="005A35D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1=”Pozitív”</w:t>
            </w:r>
          </w:p>
          <w:p w:rsidR="005A35DD" w:rsidRDefault="005A35D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2=”Negatív”</w:t>
            </w:r>
          </w:p>
        </w:tc>
        <w:tc>
          <w:tcPr>
            <w:tcW w:w="563" w:type="dxa"/>
          </w:tcPr>
          <w:p w:rsidR="005A35DD" w:rsidRDefault="005A35DD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F5</w:t>
            </w:r>
          </w:p>
        </w:tc>
        <w:tc>
          <w:tcPr>
            <w:tcW w:w="608" w:type="dxa"/>
          </w:tcPr>
          <w:p w:rsidR="005A35DD" w:rsidRDefault="005A35DD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F5</w:t>
            </w:r>
          </w:p>
        </w:tc>
        <w:tc>
          <w:tcPr>
            <w:tcW w:w="1496" w:type="dxa"/>
          </w:tcPr>
          <w:p w:rsidR="005A35DD" w:rsidRDefault="005A35DD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5A35DD" w:rsidRPr="0069254C" w:rsidTr="009A1A09">
        <w:tc>
          <w:tcPr>
            <w:tcW w:w="3283" w:type="dxa"/>
          </w:tcPr>
          <w:p w:rsidR="005A35DD" w:rsidRPr="005A35DD" w:rsidRDefault="005A35DD" w:rsidP="00404EF5">
            <w:pPr>
              <w:tabs>
                <w:tab w:val="clear" w:pos="357"/>
              </w:tabs>
              <w:spacing w:line="240" w:lineRule="auto"/>
              <w:jc w:val="left"/>
            </w:pPr>
            <w:r w:rsidRPr="005A35DD">
              <w:t>antigenGyorstesztDatum</w:t>
            </w:r>
          </w:p>
        </w:tc>
        <w:tc>
          <w:tcPr>
            <w:tcW w:w="3338" w:type="dxa"/>
          </w:tcPr>
          <w:p w:rsidR="005A35DD" w:rsidRDefault="005A35DD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Antigén gyorsteszt vizsgálat dátuma, formátuma: éééé.hh.nn</w:t>
            </w:r>
          </w:p>
        </w:tc>
        <w:tc>
          <w:tcPr>
            <w:tcW w:w="563" w:type="dxa"/>
          </w:tcPr>
          <w:p w:rsidR="005A35DD" w:rsidRDefault="005A35DD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F5</w:t>
            </w:r>
          </w:p>
        </w:tc>
        <w:tc>
          <w:tcPr>
            <w:tcW w:w="608" w:type="dxa"/>
          </w:tcPr>
          <w:p w:rsidR="005A35DD" w:rsidRDefault="005A35DD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F5</w:t>
            </w:r>
          </w:p>
        </w:tc>
        <w:tc>
          <w:tcPr>
            <w:tcW w:w="1496" w:type="dxa"/>
          </w:tcPr>
          <w:p w:rsidR="005A35DD" w:rsidRDefault="005A35DD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639D4" w:rsidRPr="0069254C" w:rsidTr="009A1A09">
        <w:tc>
          <w:tcPr>
            <w:tcW w:w="3283" w:type="dxa"/>
          </w:tcPr>
          <w:p w:rsidR="003639D4" w:rsidRPr="005A35DD" w:rsidRDefault="003639D4" w:rsidP="00404EF5">
            <w:pPr>
              <w:tabs>
                <w:tab w:val="clear" w:pos="357"/>
              </w:tabs>
              <w:spacing w:line="240" w:lineRule="auto"/>
              <w:jc w:val="left"/>
            </w:pPr>
            <w:r>
              <w:t>oltottsag</w:t>
            </w:r>
          </w:p>
        </w:tc>
        <w:tc>
          <w:tcPr>
            <w:tcW w:w="3338" w:type="dxa"/>
          </w:tcPr>
          <w:p w:rsidR="003639D4" w:rsidRDefault="003639D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 w:rsidRPr="003639D4">
              <w:rPr>
                <w:szCs w:val="22"/>
                <w:lang w:eastAsia="en-US"/>
              </w:rPr>
              <w:t>Jelen betegség ellen részesült-e védőoltásban</w:t>
            </w:r>
          </w:p>
          <w:p w:rsidR="003639D4" w:rsidRDefault="003639D4" w:rsidP="003639D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0=”Nem”</w:t>
            </w:r>
          </w:p>
          <w:p w:rsidR="003639D4" w:rsidRDefault="003639D4" w:rsidP="003639D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1=”Igen”</w:t>
            </w:r>
          </w:p>
        </w:tc>
        <w:tc>
          <w:tcPr>
            <w:tcW w:w="563" w:type="dxa"/>
          </w:tcPr>
          <w:p w:rsidR="003639D4" w:rsidRDefault="003639D4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F6</w:t>
            </w:r>
          </w:p>
        </w:tc>
        <w:tc>
          <w:tcPr>
            <w:tcW w:w="608" w:type="dxa"/>
          </w:tcPr>
          <w:p w:rsidR="003639D4" w:rsidRDefault="003639D4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F6</w:t>
            </w:r>
          </w:p>
        </w:tc>
        <w:tc>
          <w:tcPr>
            <w:tcW w:w="1496" w:type="dxa"/>
          </w:tcPr>
          <w:p w:rsidR="003639D4" w:rsidRDefault="003639D4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639D4" w:rsidRPr="0069254C" w:rsidTr="009A1A09">
        <w:tc>
          <w:tcPr>
            <w:tcW w:w="3283" w:type="dxa"/>
          </w:tcPr>
          <w:p w:rsidR="003639D4" w:rsidRDefault="003639D4" w:rsidP="003639D4">
            <w:pPr>
              <w:tabs>
                <w:tab w:val="clear" w:pos="357"/>
              </w:tabs>
              <w:spacing w:line="240" w:lineRule="auto"/>
              <w:jc w:val="left"/>
            </w:pPr>
            <w:r>
              <w:t>oltoanyag</w:t>
            </w:r>
          </w:p>
        </w:tc>
        <w:tc>
          <w:tcPr>
            <w:tcW w:w="3338" w:type="dxa"/>
          </w:tcPr>
          <w:p w:rsidR="003639D4" w:rsidRDefault="003639D4" w:rsidP="003639D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Ha jelen betegség ellen részesült </w:t>
            </w:r>
            <w:r w:rsidRPr="003639D4">
              <w:rPr>
                <w:szCs w:val="22"/>
                <w:lang w:eastAsia="en-US"/>
              </w:rPr>
              <w:t>védőoltásban</w:t>
            </w:r>
            <w:r>
              <w:rPr>
                <w:szCs w:val="22"/>
                <w:lang w:eastAsia="en-US"/>
              </w:rPr>
              <w:t>, akkor az oltóanyag megnevezése</w:t>
            </w:r>
          </w:p>
          <w:p w:rsidR="003639D4" w:rsidRDefault="003639D4" w:rsidP="003639D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1=</w:t>
            </w:r>
            <w:r>
              <w:t>”</w:t>
            </w:r>
            <w:r w:rsidR="00306304">
              <w:rPr>
                <w:color w:val="000000"/>
              </w:rPr>
              <w:t>Comirnaty (Pfizer)</w:t>
            </w:r>
            <w:r>
              <w:rPr>
                <w:szCs w:val="22"/>
                <w:lang w:eastAsia="en-US"/>
              </w:rPr>
              <w:t>”</w:t>
            </w:r>
          </w:p>
          <w:p w:rsidR="003639D4" w:rsidRDefault="003639D4" w:rsidP="003639D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2=”</w:t>
            </w:r>
            <w:r w:rsidR="00306304">
              <w:rPr>
                <w:color w:val="000000"/>
              </w:rPr>
              <w:t>Moderna</w:t>
            </w:r>
            <w:r>
              <w:rPr>
                <w:szCs w:val="22"/>
                <w:lang w:eastAsia="en-US"/>
              </w:rPr>
              <w:t>”</w:t>
            </w:r>
          </w:p>
          <w:p w:rsidR="003639D4" w:rsidRDefault="003639D4" w:rsidP="003639D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3=”</w:t>
            </w:r>
            <w:r w:rsidR="00306304" w:rsidRPr="00306304">
              <w:rPr>
                <w:szCs w:val="22"/>
                <w:lang w:eastAsia="en-US"/>
              </w:rPr>
              <w:t>Gam-COVID-Vac</w:t>
            </w:r>
            <w:r>
              <w:rPr>
                <w:szCs w:val="22"/>
                <w:lang w:eastAsia="en-US"/>
              </w:rPr>
              <w:t>”</w:t>
            </w:r>
          </w:p>
          <w:p w:rsidR="003639D4" w:rsidRDefault="003639D4" w:rsidP="0030630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4=”</w:t>
            </w:r>
            <w:r w:rsidRPr="003639D4">
              <w:rPr>
                <w:szCs w:val="22"/>
                <w:lang w:eastAsia="en-US"/>
              </w:rPr>
              <w:t>AstraZeneca</w:t>
            </w:r>
            <w:r>
              <w:rPr>
                <w:szCs w:val="22"/>
                <w:lang w:eastAsia="en-US"/>
              </w:rPr>
              <w:t>”</w:t>
            </w:r>
          </w:p>
          <w:p w:rsidR="00090B64" w:rsidRDefault="00090B64" w:rsidP="0030630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5=”</w:t>
            </w:r>
            <w:r w:rsidRPr="00090B64">
              <w:rPr>
                <w:szCs w:val="22"/>
                <w:lang w:eastAsia="en-US"/>
              </w:rPr>
              <w:t>Sinopharm</w:t>
            </w:r>
            <w:r>
              <w:rPr>
                <w:szCs w:val="22"/>
                <w:lang w:eastAsia="en-US"/>
              </w:rPr>
              <w:t>”</w:t>
            </w:r>
          </w:p>
          <w:p w:rsidR="00815F35" w:rsidRDefault="00815F35" w:rsidP="0030630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6=”Janssen”</w:t>
            </w:r>
          </w:p>
        </w:tc>
        <w:tc>
          <w:tcPr>
            <w:tcW w:w="563" w:type="dxa"/>
          </w:tcPr>
          <w:p w:rsidR="003639D4" w:rsidRDefault="003639D4" w:rsidP="003639D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F6</w:t>
            </w:r>
          </w:p>
        </w:tc>
        <w:tc>
          <w:tcPr>
            <w:tcW w:w="608" w:type="dxa"/>
          </w:tcPr>
          <w:p w:rsidR="003639D4" w:rsidRDefault="003639D4" w:rsidP="003639D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F6</w:t>
            </w:r>
          </w:p>
        </w:tc>
        <w:tc>
          <w:tcPr>
            <w:tcW w:w="1496" w:type="dxa"/>
          </w:tcPr>
          <w:p w:rsidR="003639D4" w:rsidRDefault="003639D4" w:rsidP="003639D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639D4" w:rsidRPr="0069254C" w:rsidTr="009A1A09">
        <w:tc>
          <w:tcPr>
            <w:tcW w:w="3283" w:type="dxa"/>
          </w:tcPr>
          <w:p w:rsidR="003639D4" w:rsidRDefault="003639D4" w:rsidP="003639D4">
            <w:pPr>
              <w:tabs>
                <w:tab w:val="clear" w:pos="357"/>
              </w:tabs>
              <w:spacing w:line="240" w:lineRule="auto"/>
              <w:jc w:val="left"/>
            </w:pPr>
            <w:r>
              <w:t>elsoOltasDatuma</w:t>
            </w:r>
          </w:p>
        </w:tc>
        <w:tc>
          <w:tcPr>
            <w:tcW w:w="3338" w:type="dxa"/>
          </w:tcPr>
          <w:p w:rsidR="003639D4" w:rsidRDefault="003639D4" w:rsidP="003639D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Az első oltás dátuma, formátuma: éééé.hh.nn</w:t>
            </w:r>
          </w:p>
        </w:tc>
        <w:tc>
          <w:tcPr>
            <w:tcW w:w="563" w:type="dxa"/>
          </w:tcPr>
          <w:p w:rsidR="003639D4" w:rsidRDefault="003639D4" w:rsidP="003639D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F6</w:t>
            </w:r>
          </w:p>
        </w:tc>
        <w:tc>
          <w:tcPr>
            <w:tcW w:w="608" w:type="dxa"/>
          </w:tcPr>
          <w:p w:rsidR="003639D4" w:rsidRDefault="003639D4" w:rsidP="003639D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F6</w:t>
            </w:r>
          </w:p>
        </w:tc>
        <w:tc>
          <w:tcPr>
            <w:tcW w:w="1496" w:type="dxa"/>
          </w:tcPr>
          <w:p w:rsidR="003639D4" w:rsidRDefault="003639D4" w:rsidP="003639D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3639D4" w:rsidRPr="0069254C" w:rsidTr="009A1A09">
        <w:tc>
          <w:tcPr>
            <w:tcW w:w="3283" w:type="dxa"/>
          </w:tcPr>
          <w:p w:rsidR="003639D4" w:rsidRDefault="003639D4" w:rsidP="003639D4">
            <w:pPr>
              <w:tabs>
                <w:tab w:val="clear" w:pos="357"/>
              </w:tabs>
              <w:spacing w:line="240" w:lineRule="auto"/>
              <w:jc w:val="left"/>
            </w:pPr>
            <w:r>
              <w:t>masodikOltasDatuma</w:t>
            </w:r>
          </w:p>
        </w:tc>
        <w:tc>
          <w:tcPr>
            <w:tcW w:w="3338" w:type="dxa"/>
          </w:tcPr>
          <w:p w:rsidR="003639D4" w:rsidRDefault="003639D4" w:rsidP="003639D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A második oltás dátuma, formátuma: éééé.hh.nn</w:t>
            </w:r>
          </w:p>
        </w:tc>
        <w:tc>
          <w:tcPr>
            <w:tcW w:w="563" w:type="dxa"/>
          </w:tcPr>
          <w:p w:rsidR="003639D4" w:rsidRDefault="003639D4" w:rsidP="003639D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F6</w:t>
            </w:r>
          </w:p>
        </w:tc>
        <w:tc>
          <w:tcPr>
            <w:tcW w:w="608" w:type="dxa"/>
          </w:tcPr>
          <w:p w:rsidR="003639D4" w:rsidRDefault="003639D4" w:rsidP="003639D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F6</w:t>
            </w:r>
          </w:p>
        </w:tc>
        <w:tc>
          <w:tcPr>
            <w:tcW w:w="1496" w:type="dxa"/>
          </w:tcPr>
          <w:p w:rsidR="003639D4" w:rsidRDefault="003639D4" w:rsidP="003639D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  <w:tr w:rsidR="008C5638" w:rsidRPr="0069254C" w:rsidTr="009A1A09">
        <w:tc>
          <w:tcPr>
            <w:tcW w:w="3283" w:type="dxa"/>
          </w:tcPr>
          <w:p w:rsidR="008C5638" w:rsidRDefault="008C5638" w:rsidP="003639D4">
            <w:pPr>
              <w:tabs>
                <w:tab w:val="clear" w:pos="357"/>
              </w:tabs>
              <w:spacing w:line="240" w:lineRule="auto"/>
              <w:jc w:val="left"/>
            </w:pPr>
            <w:r w:rsidRPr="008C5638">
              <w:t>egyebMegjegyzes</w:t>
            </w:r>
          </w:p>
        </w:tc>
        <w:tc>
          <w:tcPr>
            <w:tcW w:w="3338" w:type="dxa"/>
          </w:tcPr>
          <w:p w:rsidR="008C5638" w:rsidRDefault="008C5638" w:rsidP="003639D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563" w:type="dxa"/>
          </w:tcPr>
          <w:p w:rsidR="008C5638" w:rsidRDefault="008C5638" w:rsidP="003639D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608" w:type="dxa"/>
          </w:tcPr>
          <w:p w:rsidR="008C5638" w:rsidRDefault="008C5638" w:rsidP="003639D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496" w:type="dxa"/>
          </w:tcPr>
          <w:p w:rsidR="008C5638" w:rsidRDefault="008C5638" w:rsidP="003639D4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xs:string</w:t>
            </w:r>
          </w:p>
        </w:tc>
      </w:tr>
    </w:tbl>
    <w:p w:rsidR="00205CC7" w:rsidRDefault="00205CC7" w:rsidP="00205CC7">
      <w:pPr>
        <w:pStyle w:val="BodyText"/>
        <w:rPr>
          <w:szCs w:val="22"/>
          <w:lang w:eastAsia="en-US"/>
        </w:rPr>
      </w:pPr>
      <w:r w:rsidRPr="00205CC7">
        <w:rPr>
          <w:b/>
        </w:rPr>
        <w:t>F1</w:t>
      </w:r>
      <w:r>
        <w:t xml:space="preserve">: </w:t>
      </w:r>
      <w:r>
        <w:rPr>
          <w:szCs w:val="22"/>
          <w:lang w:eastAsia="en-US"/>
        </w:rPr>
        <w:t xml:space="preserve">betegNevVezetek és betegNevKereszt </w:t>
      </w:r>
      <w:r w:rsidRPr="00205CC7">
        <w:rPr>
          <w:b/>
          <w:szCs w:val="22"/>
          <w:lang w:eastAsia="en-US"/>
        </w:rPr>
        <w:t>vagy</w:t>
      </w:r>
      <w:r>
        <w:rPr>
          <w:szCs w:val="22"/>
          <w:lang w:eastAsia="en-US"/>
        </w:rPr>
        <w:t xml:space="preserve"> betegNev közül valamelyik kitöltése kötelező.</w:t>
      </w:r>
    </w:p>
    <w:p w:rsidR="00732AC2" w:rsidRDefault="00732AC2" w:rsidP="00205CC7">
      <w:pPr>
        <w:pStyle w:val="BodyText"/>
        <w:rPr>
          <w:szCs w:val="22"/>
          <w:lang w:eastAsia="en-US"/>
        </w:rPr>
      </w:pPr>
      <w:r>
        <w:rPr>
          <w:b/>
        </w:rPr>
        <w:t>F2</w:t>
      </w:r>
      <w:r>
        <w:t xml:space="preserve">: </w:t>
      </w:r>
      <w:r>
        <w:rPr>
          <w:szCs w:val="22"/>
          <w:lang w:eastAsia="en-US"/>
        </w:rPr>
        <w:t>megbetegedesHelyUtcanev és megbetegedesHelyUtcajel</w:t>
      </w:r>
      <w:r w:rsidRPr="00205CC7">
        <w:rPr>
          <w:b/>
          <w:szCs w:val="22"/>
          <w:lang w:eastAsia="en-US"/>
        </w:rPr>
        <w:t xml:space="preserve"> vagy</w:t>
      </w:r>
      <w:r>
        <w:rPr>
          <w:szCs w:val="22"/>
          <w:lang w:eastAsia="en-US"/>
        </w:rPr>
        <w:t xml:space="preserve"> megbetegedesHelyUtcatol közül valamelyik kitöltése kötelező.</w:t>
      </w:r>
    </w:p>
    <w:p w:rsidR="001757A1" w:rsidRDefault="001757A1" w:rsidP="00205CC7">
      <w:pPr>
        <w:pStyle w:val="BodyText"/>
        <w:rPr>
          <w:szCs w:val="22"/>
          <w:lang w:eastAsia="en-US"/>
        </w:rPr>
      </w:pPr>
      <w:r w:rsidRPr="001757A1">
        <w:rPr>
          <w:b/>
          <w:szCs w:val="22"/>
          <w:lang w:eastAsia="en-US"/>
        </w:rPr>
        <w:t>F3</w:t>
      </w:r>
      <w:r>
        <w:rPr>
          <w:szCs w:val="22"/>
          <w:lang w:eastAsia="en-US"/>
        </w:rPr>
        <w:t>: ha az apolasHelye mezőben a ’</w:t>
      </w:r>
      <w:r>
        <w:t>kórházban</w:t>
      </w:r>
      <w:r>
        <w:rPr>
          <w:szCs w:val="22"/>
          <w:lang w:eastAsia="en-US"/>
        </w:rPr>
        <w:t>’-nak megfel</w:t>
      </w:r>
      <w:r w:rsidR="009A1A09">
        <w:rPr>
          <w:szCs w:val="22"/>
          <w:lang w:eastAsia="en-US"/>
        </w:rPr>
        <w:t>el</w:t>
      </w:r>
      <w:r>
        <w:rPr>
          <w:szCs w:val="22"/>
          <w:lang w:eastAsia="en-US"/>
        </w:rPr>
        <w:t xml:space="preserve">ő kódérték van megadva, akkor kötelező kitölteni a </w:t>
      </w:r>
      <w:r w:rsidR="009A1A09">
        <w:rPr>
          <w:szCs w:val="22"/>
          <w:lang w:eastAsia="en-US"/>
        </w:rPr>
        <w:t xml:space="preserve">korhazAzon </w:t>
      </w:r>
      <w:r w:rsidR="003158B5">
        <w:rPr>
          <w:szCs w:val="22"/>
          <w:lang w:eastAsia="en-US"/>
        </w:rPr>
        <w:t xml:space="preserve">és a korhaziFelvetelDatuma </w:t>
      </w:r>
      <w:r>
        <w:rPr>
          <w:szCs w:val="22"/>
          <w:lang w:eastAsia="en-US"/>
        </w:rPr>
        <w:t>mezőt</w:t>
      </w:r>
      <w:r w:rsidR="009A1A09">
        <w:rPr>
          <w:szCs w:val="22"/>
          <w:lang w:eastAsia="en-US"/>
        </w:rPr>
        <w:t xml:space="preserve"> is</w:t>
      </w:r>
      <w:r>
        <w:rPr>
          <w:szCs w:val="22"/>
          <w:lang w:eastAsia="en-US"/>
        </w:rPr>
        <w:t>.</w:t>
      </w:r>
    </w:p>
    <w:p w:rsidR="009A1A09" w:rsidRDefault="009A1A09" w:rsidP="00205CC7">
      <w:pPr>
        <w:pStyle w:val="BodyText"/>
        <w:rPr>
          <w:szCs w:val="22"/>
          <w:lang w:eastAsia="en-US"/>
        </w:rPr>
      </w:pPr>
      <w:r w:rsidRPr="009A1A09">
        <w:rPr>
          <w:b/>
          <w:szCs w:val="22"/>
          <w:lang w:eastAsia="en-US"/>
        </w:rPr>
        <w:t>F4</w:t>
      </w:r>
      <w:r>
        <w:rPr>
          <w:szCs w:val="22"/>
          <w:lang w:eastAsia="en-US"/>
        </w:rPr>
        <w:t>: ha megbetegedesKimenetele</w:t>
      </w:r>
      <w:r w:rsidRPr="009A1A09">
        <w:rPr>
          <w:szCs w:val="22"/>
          <w:lang w:eastAsia="en-US"/>
        </w:rPr>
        <w:t xml:space="preserve"> </w:t>
      </w:r>
      <w:r>
        <w:rPr>
          <w:szCs w:val="22"/>
          <w:lang w:eastAsia="en-US"/>
        </w:rPr>
        <w:t>mezőben halál / szövődmény /</w:t>
      </w:r>
      <w:r w:rsidRPr="009A1A09">
        <w:t xml:space="preserve"> </w:t>
      </w:r>
      <w:r>
        <w:t xml:space="preserve">tartós szervi elváltozás került megadásra, akkor </w:t>
      </w:r>
      <w:r w:rsidR="00113951">
        <w:t xml:space="preserve">kötelező kitölteni a </w:t>
      </w:r>
      <w:r w:rsidR="00113951">
        <w:rPr>
          <w:szCs w:val="22"/>
          <w:lang w:eastAsia="en-US"/>
        </w:rPr>
        <w:t>megbetegedesKimenetelDatum és a megbetegedesKimenetelDiagnozis mezőket</w:t>
      </w:r>
    </w:p>
    <w:p w:rsidR="005A35DD" w:rsidRDefault="005A35DD" w:rsidP="00205CC7">
      <w:pPr>
        <w:pStyle w:val="BodyText"/>
        <w:rPr>
          <w:szCs w:val="22"/>
          <w:lang w:eastAsia="en-US"/>
        </w:rPr>
      </w:pPr>
      <w:r>
        <w:rPr>
          <w:b/>
          <w:szCs w:val="22"/>
          <w:lang w:eastAsia="en-US"/>
        </w:rPr>
        <w:t>F5</w:t>
      </w:r>
      <w:r>
        <w:rPr>
          <w:szCs w:val="22"/>
          <w:lang w:eastAsia="en-US"/>
        </w:rPr>
        <w:t>: Az antigén gyorsteszttel kapcsolatos mezők csak Covid-19 esetén tölthetők ki, egyéb esetben nem kerülnek figyelembevételre. Ha az antigenGyorsteszt mező értékében az ’Igen’-nek megfelelő kódérték van megadva, akkor az antigenGyorstesztEredmeny és antigenGyorstesztDatum mezők kitöltése kötelező.</w:t>
      </w:r>
    </w:p>
    <w:p w:rsidR="003639D4" w:rsidRDefault="003639D4" w:rsidP="00205CC7">
      <w:pPr>
        <w:pStyle w:val="BodyText"/>
      </w:pPr>
      <w:r>
        <w:rPr>
          <w:b/>
          <w:szCs w:val="22"/>
          <w:lang w:eastAsia="en-US"/>
        </w:rPr>
        <w:t>F6</w:t>
      </w:r>
      <w:r>
        <w:rPr>
          <w:szCs w:val="22"/>
          <w:lang w:eastAsia="en-US"/>
        </w:rPr>
        <w:t xml:space="preserve">: Az </w:t>
      </w:r>
      <w:r w:rsidR="00D90F39">
        <w:rPr>
          <w:szCs w:val="22"/>
          <w:lang w:eastAsia="en-US"/>
        </w:rPr>
        <w:t>oltottsággal</w:t>
      </w:r>
      <w:r>
        <w:rPr>
          <w:szCs w:val="22"/>
          <w:lang w:eastAsia="en-US"/>
        </w:rPr>
        <w:t xml:space="preserve"> kapcsolatos mezők csak Covid-19 esetén tölthetők ki, egyéb esetben nem kerülnek figyelembevételre. Ha az oltottsag mező értékében az ’Igen’-nek megfelelő kódérték van megadva, akkor az </w:t>
      </w:r>
      <w:r>
        <w:t>oltoanyag</w:t>
      </w:r>
      <w:r>
        <w:rPr>
          <w:szCs w:val="22"/>
          <w:lang w:eastAsia="en-US"/>
        </w:rPr>
        <w:t xml:space="preserve"> és </w:t>
      </w:r>
      <w:r>
        <w:t>elsoOltasDatuma</w:t>
      </w:r>
      <w:r>
        <w:rPr>
          <w:szCs w:val="22"/>
          <w:lang w:eastAsia="en-US"/>
        </w:rPr>
        <w:t xml:space="preserve"> mezők kitöltése kötelező.</w:t>
      </w:r>
    </w:p>
    <w:p w:rsidR="00F73790" w:rsidRPr="009A7725" w:rsidRDefault="00F73790" w:rsidP="00F73790">
      <w:pPr>
        <w:pStyle w:val="Heading4ekop"/>
        <w:numPr>
          <w:ilvl w:val="3"/>
          <w:numId w:val="0"/>
        </w:numPr>
        <w:tabs>
          <w:tab w:val="num" w:pos="2160"/>
        </w:tabs>
        <w:ind w:left="1728" w:hanging="648"/>
      </w:pPr>
      <w:r w:rsidRPr="009A7725">
        <w:t>A webszolgál</w:t>
      </w:r>
      <w:r>
        <w:t>tatás visszatérési értékei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4830"/>
        <w:gridCol w:w="388"/>
        <w:gridCol w:w="1573"/>
      </w:tblGrid>
      <w:tr w:rsidR="00F73790" w:rsidRPr="0069254C" w:rsidTr="00CD3ED3">
        <w:tc>
          <w:tcPr>
            <w:tcW w:w="2303" w:type="dxa"/>
            <w:shd w:val="clear" w:color="auto" w:fill="D9D9D9"/>
          </w:tcPr>
          <w:p w:rsidR="00F73790" w:rsidRPr="0069254C" w:rsidRDefault="00F73790" w:rsidP="00CD3ED3">
            <w:pPr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69254C">
              <w:rPr>
                <w:b/>
                <w:szCs w:val="22"/>
                <w:lang w:eastAsia="en-US"/>
              </w:rPr>
              <w:t>Megnevezés</w:t>
            </w:r>
          </w:p>
        </w:tc>
        <w:tc>
          <w:tcPr>
            <w:tcW w:w="4987" w:type="dxa"/>
            <w:shd w:val="clear" w:color="auto" w:fill="D9D9D9"/>
          </w:tcPr>
          <w:p w:rsidR="00F73790" w:rsidRPr="0069254C" w:rsidRDefault="00F73790" w:rsidP="00CD3ED3">
            <w:pPr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69254C">
              <w:rPr>
                <w:b/>
                <w:szCs w:val="22"/>
                <w:lang w:eastAsia="en-US"/>
              </w:rPr>
              <w:t>Leírás</w:t>
            </w:r>
          </w:p>
        </w:tc>
        <w:tc>
          <w:tcPr>
            <w:tcW w:w="388" w:type="dxa"/>
            <w:shd w:val="clear" w:color="auto" w:fill="D9D9D9"/>
          </w:tcPr>
          <w:p w:rsidR="00F73790" w:rsidRPr="0069254C" w:rsidRDefault="00F73790" w:rsidP="00CD3ED3">
            <w:pPr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69254C">
              <w:rPr>
                <w:b/>
                <w:szCs w:val="22"/>
                <w:lang w:eastAsia="en-US"/>
              </w:rPr>
              <w:t>K</w:t>
            </w:r>
          </w:p>
        </w:tc>
        <w:tc>
          <w:tcPr>
            <w:tcW w:w="1591" w:type="dxa"/>
            <w:shd w:val="clear" w:color="auto" w:fill="D9D9D9"/>
          </w:tcPr>
          <w:p w:rsidR="00F73790" w:rsidRPr="0069254C" w:rsidRDefault="00F73790" w:rsidP="00CD3ED3">
            <w:pPr>
              <w:tabs>
                <w:tab w:val="clear" w:pos="357"/>
              </w:tabs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69254C">
              <w:rPr>
                <w:b/>
                <w:szCs w:val="22"/>
                <w:lang w:eastAsia="en-US"/>
              </w:rPr>
              <w:t>Típus</w:t>
            </w:r>
          </w:p>
        </w:tc>
      </w:tr>
      <w:tr w:rsidR="00F73790" w:rsidRPr="0069254C" w:rsidTr="00CD3ED3">
        <w:tc>
          <w:tcPr>
            <w:tcW w:w="2303" w:type="dxa"/>
          </w:tcPr>
          <w:p w:rsidR="00F73790" w:rsidRPr="0069254C" w:rsidRDefault="00F73790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 w:rsidRPr="0069254C">
              <w:rPr>
                <w:szCs w:val="22"/>
                <w:lang w:eastAsia="en-US"/>
              </w:rPr>
              <w:lastRenderedPageBreak/>
              <w:t>sikeresMuvelet</w:t>
            </w:r>
          </w:p>
        </w:tc>
        <w:tc>
          <w:tcPr>
            <w:tcW w:w="4987" w:type="dxa"/>
          </w:tcPr>
          <w:p w:rsidR="00F73790" w:rsidRPr="0069254C" w:rsidRDefault="00F73790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 w:rsidRPr="0069254C">
              <w:rPr>
                <w:szCs w:val="22"/>
                <w:lang w:eastAsia="en-US"/>
              </w:rPr>
              <w:t>A sikeres vagy sikertelen művelet tényét jelzi.</w:t>
            </w:r>
          </w:p>
        </w:tc>
        <w:tc>
          <w:tcPr>
            <w:tcW w:w="388" w:type="dxa"/>
          </w:tcPr>
          <w:p w:rsidR="00F73790" w:rsidRPr="0069254C" w:rsidRDefault="00F73790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 w:rsidRPr="0069254C">
              <w:rPr>
                <w:szCs w:val="22"/>
                <w:lang w:eastAsia="en-US"/>
              </w:rPr>
              <w:t>I</w:t>
            </w:r>
          </w:p>
        </w:tc>
        <w:tc>
          <w:tcPr>
            <w:tcW w:w="1591" w:type="dxa"/>
          </w:tcPr>
          <w:p w:rsidR="00F73790" w:rsidRPr="0069254C" w:rsidRDefault="00F73790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 w:rsidRPr="0069254C">
              <w:rPr>
                <w:szCs w:val="22"/>
                <w:lang w:eastAsia="en-US"/>
              </w:rPr>
              <w:t>xs:boolean</w:t>
            </w:r>
          </w:p>
        </w:tc>
      </w:tr>
      <w:tr w:rsidR="00F73790" w:rsidRPr="0069254C" w:rsidTr="00CD3ED3">
        <w:tc>
          <w:tcPr>
            <w:tcW w:w="2303" w:type="dxa"/>
          </w:tcPr>
          <w:p w:rsidR="00F73790" w:rsidRPr="0069254C" w:rsidRDefault="00F73790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tranzakcioID</w:t>
            </w:r>
          </w:p>
        </w:tc>
        <w:tc>
          <w:tcPr>
            <w:tcW w:w="4987" w:type="dxa"/>
          </w:tcPr>
          <w:p w:rsidR="00F73790" w:rsidRPr="0069254C" w:rsidRDefault="00F73790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A küldő által küldött tranzakcioID</w:t>
            </w:r>
          </w:p>
        </w:tc>
        <w:tc>
          <w:tcPr>
            <w:tcW w:w="388" w:type="dxa"/>
          </w:tcPr>
          <w:p w:rsidR="00F73790" w:rsidRPr="0069254C" w:rsidRDefault="00F73790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</w:p>
        </w:tc>
        <w:tc>
          <w:tcPr>
            <w:tcW w:w="1591" w:type="dxa"/>
          </w:tcPr>
          <w:p w:rsidR="00F73790" w:rsidRPr="0069254C" w:rsidRDefault="00F73790" w:rsidP="003111C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xs:</w:t>
            </w:r>
            <w:r w:rsidR="003111C3">
              <w:rPr>
                <w:szCs w:val="22"/>
                <w:lang w:eastAsia="en-US"/>
              </w:rPr>
              <w:t xml:space="preserve">string </w:t>
            </w:r>
            <w:r w:rsidR="0052081A" w:rsidRPr="00CD2118">
              <w:rPr>
                <w:szCs w:val="22"/>
                <w:lang w:eastAsia="en-US"/>
              </w:rPr>
              <w:t>(tömb)</w:t>
            </w:r>
          </w:p>
        </w:tc>
      </w:tr>
      <w:tr w:rsidR="00F73790" w:rsidRPr="0069254C" w:rsidTr="00CD3ED3">
        <w:tc>
          <w:tcPr>
            <w:tcW w:w="2303" w:type="dxa"/>
          </w:tcPr>
          <w:p w:rsidR="00F73790" w:rsidRPr="0069254C" w:rsidRDefault="00F73790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 w:rsidRPr="0069254C">
              <w:rPr>
                <w:szCs w:val="22"/>
                <w:lang w:eastAsia="en-US"/>
              </w:rPr>
              <w:t>hibaUzenet</w:t>
            </w:r>
          </w:p>
        </w:tc>
        <w:tc>
          <w:tcPr>
            <w:tcW w:w="4987" w:type="dxa"/>
          </w:tcPr>
          <w:p w:rsidR="00F73790" w:rsidRPr="0069254C" w:rsidRDefault="00F73790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 w:rsidRPr="0069254C">
              <w:rPr>
                <w:szCs w:val="22"/>
                <w:lang w:eastAsia="en-US"/>
              </w:rPr>
              <w:t>Sikertelen műve</w:t>
            </w:r>
            <w:r>
              <w:rPr>
                <w:szCs w:val="22"/>
                <w:lang w:eastAsia="en-US"/>
              </w:rPr>
              <w:t>let esetén a hibaüzenet szövege.</w:t>
            </w:r>
          </w:p>
        </w:tc>
        <w:tc>
          <w:tcPr>
            <w:tcW w:w="388" w:type="dxa"/>
          </w:tcPr>
          <w:p w:rsidR="00F73790" w:rsidRPr="0069254C" w:rsidRDefault="00F73790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 w:rsidRPr="0069254C">
              <w:rPr>
                <w:szCs w:val="22"/>
                <w:lang w:eastAsia="en-US"/>
              </w:rPr>
              <w:t>N</w:t>
            </w:r>
          </w:p>
        </w:tc>
        <w:tc>
          <w:tcPr>
            <w:tcW w:w="1591" w:type="dxa"/>
          </w:tcPr>
          <w:p w:rsidR="00F73790" w:rsidRPr="0069254C" w:rsidRDefault="00F73790" w:rsidP="00CD3ED3">
            <w:pPr>
              <w:tabs>
                <w:tab w:val="clear" w:pos="357"/>
              </w:tabs>
              <w:spacing w:line="240" w:lineRule="auto"/>
              <w:jc w:val="left"/>
              <w:rPr>
                <w:szCs w:val="22"/>
                <w:lang w:eastAsia="en-US"/>
              </w:rPr>
            </w:pPr>
            <w:r w:rsidRPr="0069254C">
              <w:rPr>
                <w:szCs w:val="22"/>
                <w:lang w:eastAsia="en-US"/>
              </w:rPr>
              <w:t>xs:string</w:t>
            </w:r>
            <w:r w:rsidR="003111C3">
              <w:rPr>
                <w:szCs w:val="22"/>
                <w:lang w:eastAsia="en-US"/>
              </w:rPr>
              <w:t xml:space="preserve"> </w:t>
            </w:r>
            <w:r w:rsidR="0052081A" w:rsidRPr="00CD2118">
              <w:rPr>
                <w:szCs w:val="22"/>
                <w:lang w:eastAsia="en-US"/>
              </w:rPr>
              <w:t>(tömb)</w:t>
            </w:r>
          </w:p>
        </w:tc>
      </w:tr>
    </w:tbl>
    <w:p w:rsidR="00951293" w:rsidRDefault="00756E06" w:rsidP="00756E06">
      <w:pPr>
        <w:pStyle w:val="Heading4ekop"/>
        <w:numPr>
          <w:ilvl w:val="3"/>
          <w:numId w:val="0"/>
        </w:numPr>
        <w:tabs>
          <w:tab w:val="num" w:pos="2160"/>
        </w:tabs>
        <w:ind w:left="1728" w:hanging="648"/>
      </w:pPr>
      <w:r>
        <w:t>A webszolgáltatás WSDL XML-je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049B" w:rsidTr="0072049B">
        <w:tc>
          <w:tcPr>
            <w:tcW w:w="9212" w:type="dxa"/>
          </w:tcPr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&lt;?xml version="1.0" encoding="UTF-8"?&gt;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&lt;definitions xmlns:wsu="http://docs.oasis-open.org/wss/2004/01/oasis-200401-wss-wssecurity-utility-1.0.xsd" xmlns:wsp="http://www.w3.org/ns/ws-policy" xmlns:wsp1_2="http://schemas.xmlsoap.org/ws/2004/09/policy" xmlns:wsam="http://www.w3.org/2007/05/addressing/metadata" xmlns:soap="http://schemas.xmlsoap.org/wsdl/soap/" xmlns:tns="http://jelentes.fertozo.ws.jarvany.oszir.hu/" xmlns:xsd="http://www.w3.org/2001/XMLSchema" xmlns="http://schemas.xmlsoap.org/wsdl/" targetNamespace="http://jelentes.fertozo.ws.jarvany.oszir.hu/" name="webservice/FertozoJelentesService"&gt;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&lt;types&gt;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&lt;xsd:schema&gt;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&lt;xsd:import namespace="http://jelentes.fertozo.ws.jarvany.oszir.hu/" schemaLocation="http://oszirapp.antsz.hu/webservice/FertozoJelentesService?xsd=1"/&gt;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&lt;/xsd:schema&gt;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&lt;/types&gt;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&lt;message name="addJelentesek"&gt;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&lt;part name="parameters" element="tns:addJelentesek"/&gt;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&lt;/message&gt;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&lt;message name="addJelentesekResponse"&gt;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&lt;part name="parameters" element="tns:addJelentesekResponse"/&gt;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&lt;/message&gt;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&lt;portType name="FertozoJelentesService"&gt;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&lt;operation name="addJelentesek"&gt;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&lt;input wsam:Action="http://jelentes.fertozo.ws.jarvany.oszir.hu/FertozoJelentesService/addJelentesekRequest" message="tns:addJelentesek"/&gt;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&lt;output wsam:Action="http://jelentes.fertozo.ws.jarvany.oszir.hu/FertozoJelentesService/addJelentesekResponse" message="tns:addJelentesekResponse"/&gt;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&lt;/operation&gt;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&lt;/portType&gt;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&lt;binding name="FertozoJelentesServicePortBinding" type="tns:FertozoJelentesService"&gt;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&lt;soap:binding transport="http://schemas.xmlsoap.org/soap/http" style="document"/&gt;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&lt;operation name="addJelentesek"&gt;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&lt;soap:operation soapAction=""/&gt;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&lt;input&gt;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&lt;soap:body use="literal"/&gt;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&lt;/input&gt;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&lt;output&gt;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&lt;soap:body use="literal"/&gt;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&lt;/output&gt;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&lt;/operation&gt;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&lt;/binding&gt;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&lt;service name="webservice/FertozoJelentesService"&gt;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&lt;port name="FertozoJelentesServicePort" binding="tns:FertozoJelentesServicePortBinding"&gt;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&lt;soap:address location="http://oszirapp.antsz.hu/webservice/FertozoJelentesService"/&gt;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&lt;/port&gt;</w:t>
            </w:r>
          </w:p>
          <w:p w:rsidR="0072049B" w:rsidRP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&lt;/service&gt;</w:t>
            </w:r>
          </w:p>
          <w:p w:rsidR="0072049B" w:rsidRDefault="0072049B" w:rsidP="0072049B">
            <w:pPr>
              <w:tabs>
                <w:tab w:val="clear" w:pos="357"/>
              </w:tabs>
              <w:spacing w:line="276" w:lineRule="auto"/>
              <w:jc w:val="left"/>
            </w:pPr>
            <w:r w:rsidRPr="0072049B">
              <w:rPr>
                <w:rFonts w:ascii="Courier New" w:hAnsi="Courier New" w:cs="Courier New"/>
                <w:sz w:val="16"/>
                <w:szCs w:val="16"/>
              </w:rPr>
              <w:t>&lt;/definitions&gt;</w:t>
            </w:r>
          </w:p>
        </w:tc>
      </w:tr>
    </w:tbl>
    <w:p w:rsidR="00756E06" w:rsidRDefault="00560B75" w:rsidP="00560B75">
      <w:pPr>
        <w:pStyle w:val="Heading4ekop"/>
        <w:numPr>
          <w:ilvl w:val="3"/>
          <w:numId w:val="0"/>
        </w:numPr>
        <w:tabs>
          <w:tab w:val="num" w:pos="2160"/>
        </w:tabs>
        <w:ind w:left="1728" w:hanging="648"/>
      </w:pPr>
      <w:r>
        <w:t>A webszolgáltatás SOAP UI példa projekt XML-je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0B75" w:rsidRPr="00560B75" w:rsidTr="0059261D">
        <w:tc>
          <w:tcPr>
            <w:tcW w:w="9288" w:type="dxa"/>
          </w:tcPr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>&lt;?xml version="1.0" encoding="UTF-8"?&gt;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&lt;con:soapui-project name="OSZIR" resourceRoot="" soapui-version="4.0.1" xmlns:con="http://eviware.com/soapui/config"&gt;&lt;con:settings/&gt;&lt;con:interface xsi:type="con:WsdlInterface" wsaVersion="NONE" name="FertozoJelentesServicePortBinding" type="wsdl" </w:t>
            </w:r>
            <w:r w:rsidRPr="00560B75">
              <w:rPr>
                <w:rFonts w:ascii="Courier New" w:hAnsi="Courier New" w:cs="Courier New"/>
                <w:sz w:val="16"/>
                <w:szCs w:val="16"/>
              </w:rPr>
              <w:lastRenderedPageBreak/>
              <w:t>bindingName="{http://jelentes.fertozo.ws.jarvany.oszir.hu/}FertozoJelentesServicePortBinding" soapVersion="1_1" anonymous="optional" definition="http://oszirapp.antsz.hu/webservice/FertozoJelentesService?wsdl" xmlns:xsi="http://www.w3.org/2001/XMLSchema-instance"&gt;&lt;con:settings/&gt;&lt;con:definitionCache type="TEXT" rootPart="http://oszirapp.antsz.hu/webservice/FertozoJelentesService?wsdl"&gt;&lt;con:part&gt;&lt;con:url&gt;http://oszirapp.antsz.hu/webservice/FertozoJelentesService?wsdl&lt;/con:url&gt;&lt;con:content&gt;&lt;![CDATA[&lt;!--Published by JAX-WS RI at http://jax-ws.dev.java.net. RI's version is Metro/2.1.1-b09 (branches/2.1-6834; 2011-07-16T17:14:48+0000) JAXWS-RI/2.2.5-promoted-b04 JAXWS/2.2.--&gt;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>&lt;definitions targetNamespace="http://jelentes.fertozo.ws.jarvany.oszir.hu/" name="webservice/FertozoJelentesService" xmlns:wsu="http://docs.oasis-open.org/wss/2004/01/oasis-200401-wss-wssecurity-utility-1.0.xsd" xmlns:wsp="http://www.w3.org/ns/ws-policy" xmlns:wsp1_2="http://schemas.xmlsoap.org/ws/2004/09/policy" xmlns:wsam="http://www.w3.org/2007/05/addressing/metadata" xmlns:soap="http://schemas.xmlsoap.org/wsdl/soap/" xmlns:tns="http://jelentes.fertozo.ws.jarvany.oszir.hu/" xmlns:xsd="http://www.w3.org/2001/XMLSchema" xmlns="http://schemas.xmlsoap.org/wsdl/"&gt;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&lt;types&gt;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&lt;xsd:schema&gt;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&lt;xsd:import namespace="http://jelentes.fertozo.ws.jarvany.oszir.hu/" schemaLocation="http://oszirapp.antsz.hu/webservice/FertozoJelentesService?xsd=1"/&gt;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&lt;/xsd:schema&gt;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&lt;/types&gt;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&lt;message name="addJelentesek"&gt;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&lt;part name="parameters" element="tns:addJelentesek"/&gt;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&lt;/message&gt;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&lt;message name="addJelentesekResponse"&gt;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&lt;part name="parameters" element="tns:addJelentesekResponse"/&gt;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&lt;/message&gt;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&lt;portType name="FertozoJelentesService"&gt;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&lt;operation name="addJelentesek"&gt;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&lt;input wsam:Action="http://jelentes.fertozo.ws.jarvany.oszir.hu/FertozoJelentesService/addJelentesekRequest" message="tns:addJelentesek"/&gt;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&lt;output wsam:Action="http://jelentes.fertozo.ws.jarvany.oszir.hu/FertozoJelentesService/addJelentesekResponse" message="tns:addJelentesekResponse"/&gt;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&lt;/operation&gt;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&lt;/portType&gt;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&lt;binding name="FertozoJelentesServicePortBinding" type="tns:FertozoJelentesService"&gt;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&lt;soap:binding transport="http://schemas.xmlsoap.org/soap/http" style="document"/&gt;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&lt;operation name="addJelentesek"&gt;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&lt;soap:operation soapAction=""/&gt;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&lt;input&gt;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  &lt;soap:body use="literal"/&gt;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&lt;/input&gt;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&lt;output&gt;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  &lt;soap:body use="literal"/&gt;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&lt;/output&gt;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&lt;/operation&gt;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&lt;/binding&gt;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&lt;service name="webservice/FertozoJelentesService"&gt;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&lt;port name="FertozoJelentesServicePort" binding="tns:FertozoJelentesServicePortBinding"&gt;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&lt;soap:address location="http://oszirapp.antsz.hu/webservice/FertozoJelentesService"/&gt;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&lt;/port&gt;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&lt;/service&gt;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>&lt;/definitions&gt;]]&gt;&lt;/con:content&gt;&lt;con:type&gt;http://schemas.xmlsoap.org/wsdl/&lt;/con:type&gt;&lt;/con:part&gt;&lt;con:part&gt;&lt;con:url&gt;http://oszirapp.antsz.hu/webservice/FertozoJelentesService?xsd=1&lt;/con:url&gt;&lt;con:content&gt;&lt;![CDATA[&lt;!--Published by JAX-WS RI at http://jax-ws.dev.java.net. RI's version is Metro/2.1.1-b09 (branches/2.1-6834; 2011-07-16T17:14:48+0000) JAXWS-RI/2.2.5-promoted-b04 JAXWS/2.2.--&gt;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>&lt;xs:schema version="1.0" targetNamespace="http://jelentes.fertozo.ws.jarvany.oszir.hu/" xmlns:tns="http://jelentes.fertozo.ws.jarvany.oszir.hu/" xmlns:xs="http://www.w3.org/2001/XMLSchema"&gt;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&lt;xs:element name="addJelentesek" type="tns:addJelentesek"/&gt;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&lt;xs:element name="addJelentesekResponse" type="tns:addJelentesekResponse"/&gt;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&lt;xs:complexType name="addJelentesek"&gt;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&lt;xs:sequence&gt;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name="jelentes" type="tns:fertozoJelentes" minOccurs="0" maxOccurs="unbounded"/&gt;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&lt;/xs:sequence&gt;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&lt;/xs:complexType&gt;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&lt;xs:complexType name="fertozoJelentes"&gt;</w:t>
            </w:r>
          </w:p>
          <w:p w:rsid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&lt;xs:sequence&gt;</w:t>
            </w:r>
          </w:p>
          <w:p w:rsidR="005A35DD" w:rsidRPr="005A35DD" w:rsidRDefault="005A35DD" w:rsidP="005A35DD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A35DD">
              <w:rPr>
                <w:rFonts w:ascii="Courier New" w:hAnsi="Courier New" w:cs="Courier New"/>
                <w:sz w:val="16"/>
                <w:szCs w:val="16"/>
              </w:rPr>
              <w:t xml:space="preserve">      &lt;xs:element name="antigenGyorsteszt" type="xs:string" minOccurs="0"/&gt;</w:t>
            </w:r>
          </w:p>
          <w:p w:rsidR="005A35DD" w:rsidRPr="005A35DD" w:rsidRDefault="005A35DD" w:rsidP="005A35DD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A35DD">
              <w:rPr>
                <w:rFonts w:ascii="Courier New" w:hAnsi="Courier New" w:cs="Courier New"/>
                <w:sz w:val="16"/>
                <w:szCs w:val="16"/>
              </w:rPr>
              <w:t xml:space="preserve">      &lt;xs:element name="antigenGyorstesztDatum" type="xs:string" minOccurs="0"/&gt;</w:t>
            </w:r>
          </w:p>
          <w:p w:rsidR="005A35DD" w:rsidRPr="00560B75" w:rsidRDefault="005A35DD" w:rsidP="005A35DD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A35DD">
              <w:rPr>
                <w:rFonts w:ascii="Courier New" w:hAnsi="Courier New" w:cs="Courier New"/>
                <w:sz w:val="16"/>
                <w:szCs w:val="16"/>
              </w:rPr>
              <w:t xml:space="preserve">      &lt;xs:element name="antigenGyorstesztEredmeny"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name="apolasHelye"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name="bejelentoKorhazAzon" type="xs:string" minOccurs="0"/&gt;</w:t>
            </w:r>
          </w:p>
          <w:p w:rsid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name="bejelentoOrvosAzon" type="xs:string" minOccurs="0"/&gt;</w:t>
            </w:r>
          </w:p>
          <w:p w:rsidR="005A35DD" w:rsidRPr="00560B75" w:rsidRDefault="005A35DD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A35DD">
              <w:rPr>
                <w:rFonts w:ascii="Courier New" w:hAnsi="Courier New" w:cs="Courier New"/>
                <w:sz w:val="16"/>
                <w:szCs w:val="16"/>
              </w:rPr>
              <w:t xml:space="preserve">      &lt;xs:element name="betegEmail"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</w:t>
            </w:r>
            <w:r w:rsidR="00781DDE" w:rsidRPr="00020F38">
              <w:rPr>
                <w:rFonts w:ascii="Courier New" w:hAnsi="Courier New" w:cs="Courier New"/>
                <w:sz w:val="16"/>
                <w:szCs w:val="16"/>
              </w:rPr>
              <w:t>betegSzuletesi</w:t>
            </w:r>
            <w:r w:rsidR="00781DDE">
              <w:rPr>
                <w:rFonts w:ascii="Courier New" w:hAnsi="Courier New" w:cs="Courier New"/>
                <w:sz w:val="16"/>
                <w:szCs w:val="16"/>
              </w:rPr>
              <w:t>H</w:t>
            </w:r>
            <w:r w:rsidR="00781DDE" w:rsidRPr="00020F38">
              <w:rPr>
                <w:rFonts w:ascii="Courier New" w:hAnsi="Courier New" w:cs="Courier New"/>
                <w:sz w:val="16"/>
                <w:szCs w:val="16"/>
              </w:rPr>
              <w:t>ely</w:t>
            </w:r>
            <w:r w:rsidRPr="00560B75">
              <w:rPr>
                <w:rFonts w:ascii="Courier New" w:hAnsi="Courier New" w:cs="Courier New"/>
                <w:sz w:val="16"/>
                <w:szCs w:val="16"/>
              </w:rPr>
              <w:t>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name="betegFoglalkozas"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name="betegFoglalkozasSzoveges"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name="betegNem"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name="betegNev"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name="betegNevKereszt"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name="betegNevTitulus"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name="betegNevVezetek"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name="betegOrszag"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name="betegSzuletesiDatum"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name="betegTaj" type="xs:string" minOccurs="0"/&gt;</w:t>
            </w:r>
          </w:p>
          <w:p w:rsid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name="betegTajAzon" type="xs:string" minOccurs="0"/&gt;</w:t>
            </w:r>
          </w:p>
          <w:p w:rsidR="005A35DD" w:rsidRPr="00560B75" w:rsidRDefault="005A35DD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A35DD">
              <w:rPr>
                <w:rFonts w:ascii="Courier New" w:hAnsi="Courier New" w:cs="Courier New"/>
                <w:sz w:val="16"/>
                <w:szCs w:val="16"/>
              </w:rPr>
              <w:t xml:space="preserve">      &lt;xs:element name="betegTelefonszam" type="xs:string" minOccurs="0"/&gt;</w:t>
            </w:r>
          </w:p>
          <w:p w:rsidR="00A05F5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name="betegsegBno" type="xs:string" minOccurs="0"/&gt;</w:t>
            </w:r>
          </w:p>
          <w:p w:rsidR="008C5638" w:rsidRDefault="008C5638" w:rsidP="008C5638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</w:t>
            </w:r>
            <w:r>
              <w:rPr>
                <w:rFonts w:ascii="Courier New" w:hAnsi="Courier New" w:cs="Courier New"/>
                <w:sz w:val="16"/>
                <w:szCs w:val="16"/>
              </w:rPr>
              <w:t>egyebMegjegyzes</w:t>
            </w:r>
            <w:r w:rsidRPr="00560B75">
              <w:rPr>
                <w:rFonts w:ascii="Courier New" w:hAnsi="Courier New" w:cs="Courier New"/>
                <w:sz w:val="16"/>
                <w:szCs w:val="16"/>
              </w:rPr>
              <w:t>" type="xs:string" minOccurs="0"/&gt;</w:t>
            </w:r>
          </w:p>
          <w:p w:rsidR="00560B75" w:rsidRPr="00560B75" w:rsidRDefault="00A05F54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  <w:r w:rsidRPr="00A05F54">
              <w:rPr>
                <w:rFonts w:ascii="Courier New" w:hAnsi="Courier New" w:cs="Courier New"/>
                <w:sz w:val="16"/>
                <w:szCs w:val="16"/>
              </w:rPr>
              <w:t>&lt;xs:element name="elsoOltasDatuma" type="xs:string" minOccurs="0"/&gt;</w:t>
            </w:r>
            <w:r w:rsidRPr="00A05F54">
              <w:rPr>
                <w:rFonts w:ascii="Courier New" w:hAnsi="Courier New" w:cs="Courier New"/>
                <w:sz w:val="16"/>
                <w:szCs w:val="16"/>
              </w:rPr>
              <w:cr/>
            </w:r>
            <w:r w:rsidR="00560B75"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name="jelentesTipusAzon"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name="korhazAzon"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name="korhaziElbocsatasDatuma" type="xs:string" minOccurs="0"/&gt;</w:t>
            </w:r>
          </w:p>
          <w:p w:rsid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name="korhaziFelvetelDatuma" type="xs:string" minOccurs="0"/&gt;</w:t>
            </w:r>
          </w:p>
          <w:p w:rsidR="00560B75" w:rsidRPr="00560B75" w:rsidRDefault="00A05F54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  <w:r w:rsidRPr="00A05F54">
              <w:rPr>
                <w:rFonts w:ascii="Courier New" w:hAnsi="Courier New" w:cs="Courier New"/>
                <w:sz w:val="16"/>
                <w:szCs w:val="16"/>
              </w:rPr>
              <w:t>&lt;xs:element name="masodikOltasDatuma" type="xs:string" minOccurs="0"/&gt;</w:t>
            </w:r>
            <w:r w:rsidRPr="00A05F54">
              <w:rPr>
                <w:rFonts w:ascii="Courier New" w:hAnsi="Courier New" w:cs="Courier New"/>
                <w:sz w:val="16"/>
                <w:szCs w:val="16"/>
              </w:rPr>
              <w:cr/>
            </w:r>
            <w:r w:rsidR="00560B75"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name="megbetegedesHelyAjto"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name="megbetegedesHelyEmelet"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name="megbetegedesHelyHazszam"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name="megbetegedesHelyHrsz"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name="megbetegedesHelyIrsz"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name="megbetegedesHelyTelep"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name="megbetegedesHelyUtcajel"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name="megbetegedesHelyUtcanev"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name="megbetegedesHelyUtcatol"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name="megbetegedesKezdete"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name="megbetegedesKimenetelDatum"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name="megbetegedesKimenetele"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name="munkahelyAjto"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name="munkahelyEmelet"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name="munkahelyHazszam"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name="munkahelyHrsz"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name="munkahelyIrsz"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name="munkahelyKollektivaNev"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name="munkahelyTelep"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name="munkahelyUtcajel"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name="munkahelyUtcanev" type="xs:string" minOccurs="0"/&gt;</w:t>
            </w:r>
          </w:p>
          <w:p w:rsid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name="munkahelyUtcatol" type="xs:string" minOccurs="0"/&gt;</w:t>
            </w:r>
          </w:p>
          <w:p w:rsidR="00A05F54" w:rsidRPr="00A05F54" w:rsidRDefault="00A05F54" w:rsidP="00A05F54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A05F54">
              <w:rPr>
                <w:rFonts w:ascii="Courier New" w:hAnsi="Courier New" w:cs="Courier New"/>
                <w:sz w:val="16"/>
                <w:szCs w:val="16"/>
              </w:rPr>
              <w:t xml:space="preserve">      &lt;xs:element name="oltoanyag" type="xs:string" minOccurs="0"/&gt;</w:t>
            </w:r>
          </w:p>
          <w:p w:rsidR="00A05F54" w:rsidRPr="00A05F54" w:rsidRDefault="00A05F54" w:rsidP="00A05F54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A05F54">
              <w:rPr>
                <w:rFonts w:ascii="Courier New" w:hAnsi="Courier New" w:cs="Courier New"/>
                <w:sz w:val="16"/>
                <w:szCs w:val="16"/>
              </w:rPr>
              <w:t xml:space="preserve">      &lt;xs:element name="oltottsag"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name="tranzakcioId"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name="verzioSzam"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&lt;/xs:sequence&gt;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&lt;/xs:complexType&gt;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&lt;xs:complexType name="addJelentesekResponse"&gt;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&lt;xs:sequence&gt;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name="eredmeny" type="tns:eredmeny"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  &lt;/xs:sequence&gt;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&lt;/xs:complexType&gt;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&lt;xs:complexType name="eredmeny"&gt;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&lt;xs:sequence&gt;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name="hiba" type="tns:hiba" nillable="true" minOccurs="0" maxOccurs="unbounded"/&gt;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name="sikeresMuvelet" type="xs:boolean"/&gt;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&lt;/xs:sequence&gt;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&lt;/xs:complexType&gt;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&lt;xs:complexType name="hiba"&gt;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&lt;xs:sequence&gt;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name="hibaUzenet"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&lt;xs:element name="tranzakcioId" type="xs:string" minOccurs="0"/&gt;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&lt;/xs:sequence&gt;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&lt;/xs:complexType&gt;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>&lt;/xs:schema&gt;]]&gt;&lt;/con:content&gt;&lt;con:type&gt;http://www.w3.org/2001/XMLSchema&lt;/con:type&gt;&lt;/con:part&gt;&lt;/con:definitionCache&gt;&lt;con:endpoints&gt;&lt;con:endpoint&gt;http://oszirapp.antsz.hu/webservice/FertozoJelentesService&lt;/con:endpoint&gt;&lt;/con:endpoints&gt;&lt;con:operation isOneWay="false" action="" name="addJelentesek" bindingOperationName="addJelentesek" type="Request-Response" inputName="" receivesAttachments="false" sendsAttachments="false" anonymous="optional"&gt;&lt;con:settings/&gt;&lt;con:call name="Request 1"&gt;&lt;con:settings&gt;&lt;con:setting id="com.eviware.soapui.impl.wsdl.WsdlRequest@request-headers"&gt;&amp;lt;xml-fragment/&gt;&lt;/con:setting&gt;&lt;/con:settings&gt;&lt;con:encoding&gt;UTF-8&lt;/con:encoding&gt;&lt;con:endpoint&gt;http://oszirapp.antsz.hu/webservice/FertozoJelentesService&lt;/con:endpoint&gt;&lt;con:request&gt;&lt;![CDATA[&lt;soapenv:Envelope xmlns:soapenv="http://schemas.xmlsoap.org/soap/envelope/" xmlns:jel="http://jelentes.fertozo.ws.jarvany.oszir.hu/"&gt;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&lt;soapenv:Header/&gt;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&lt;soapenv:Body&gt;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&lt;jel:addJelentesek&gt;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   &lt;!--Zero or more repetitions:--&gt;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&lt;jelentes&gt;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&lt;tranzakcioId&gt;1&lt;/tranzakcioId&gt;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&lt;verzioSzam&gt;1&lt;/verzioSzam&gt;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&lt;jelentesTipusAzon&gt;1&lt;/jelentesTipusAzon&gt;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&lt;apolasHelye&gt;1&lt;/apolasHelye&gt;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&lt;bejelentoKorhazAzon&gt;&lt;/bejelentoKorhazAzon&gt;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&lt;bejelentoOrvosAzon&gt;61305&lt;/bejelentoOrvosAzon&gt;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</w:t>
            </w:r>
            <w:r w:rsidR="00781DDE" w:rsidRPr="007665C2">
              <w:rPr>
                <w:rFonts w:ascii="Courier New" w:hAnsi="Courier New" w:cs="Courier New"/>
                <w:b/>
                <w:sz w:val="16"/>
                <w:szCs w:val="16"/>
              </w:rPr>
              <w:t>betegSzuletesi</w:t>
            </w:r>
            <w:r w:rsidR="00781DDE">
              <w:rPr>
                <w:rFonts w:ascii="Courier New" w:hAnsi="Courier New" w:cs="Courier New"/>
                <w:b/>
                <w:sz w:val="16"/>
                <w:szCs w:val="16"/>
              </w:rPr>
              <w:t>H</w:t>
            </w:r>
            <w:r w:rsidR="00781DDE" w:rsidRPr="007665C2">
              <w:rPr>
                <w:rFonts w:ascii="Courier New" w:hAnsi="Courier New" w:cs="Courier New"/>
                <w:b/>
                <w:sz w:val="16"/>
                <w:szCs w:val="16"/>
              </w:rPr>
              <w:t>ely</w:t>
            </w: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>&gt;&lt;/</w:t>
            </w:r>
            <w:r w:rsidR="00781DDE" w:rsidRPr="007665C2">
              <w:rPr>
                <w:rFonts w:ascii="Courier New" w:hAnsi="Courier New" w:cs="Courier New"/>
                <w:b/>
                <w:sz w:val="16"/>
                <w:szCs w:val="16"/>
              </w:rPr>
              <w:t>betegSzuletesi</w:t>
            </w:r>
            <w:r w:rsidR="00781DDE">
              <w:rPr>
                <w:rFonts w:ascii="Courier New" w:hAnsi="Courier New" w:cs="Courier New"/>
                <w:b/>
                <w:sz w:val="16"/>
                <w:szCs w:val="16"/>
              </w:rPr>
              <w:t>H</w:t>
            </w:r>
            <w:r w:rsidR="00781DDE" w:rsidRPr="007665C2">
              <w:rPr>
                <w:rFonts w:ascii="Courier New" w:hAnsi="Courier New" w:cs="Courier New"/>
                <w:b/>
                <w:sz w:val="16"/>
                <w:szCs w:val="16"/>
              </w:rPr>
              <w:t>ely</w:t>
            </w: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&lt;betegFoglalkozas&gt;&lt;/betegFoglalkozas&gt;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&lt;betegFoglalkozasSzoveges&gt;&lt;/betegFoglalkozasSzoveges&gt;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&lt;betegNem&gt;1&lt;/betegNem&gt;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&lt;betegNev&gt;&lt;/betegNev&gt;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&lt;betegNevKereszt&gt;Antal&lt;/betegNevKereszt&gt;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&lt;betegNevTitulus&gt;&lt;/betegNevTitulus&gt;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&lt;betegNevVezetek&gt;Teszt&lt;/betegNevVezetek&gt;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&lt;betegOrszag&gt;&lt;/betegOrszag&gt;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&lt;betegSzuletesiDatum&gt;1961.10.23&lt;/betegSzuletesiDatum&gt;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&lt;betegTaj&gt;999999999&lt;/betegTaj&gt;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&lt;betegTajAzon&gt;1&lt;/betegTajAzon&gt;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&lt;betegsegBno&gt;A0291&lt;/betegsegBno&gt;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&lt;korhazAzon&gt;&lt;/korhazAzon&gt;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&lt;korhaziElbocsatasDatuma&gt;&lt;/korhaziElbocsatasDatuma&gt;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&lt;korhaziFelvetelDatuma&gt;&lt;/korhaziFelvetelDatuma&gt;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&lt;megbetegedesHelyAjto&gt;&lt;/megbetegedesHelyAjto&gt;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&lt;megbetegedesHelyEmelet&gt;&lt;/megbetegedesHelyEmelet&gt;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&lt;megbetegedesHelyHazszam&gt;10&lt;/megbetegedesHelyHazszam&gt;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&lt;megbetegedesHelyHrsz&gt;&lt;/megbetegedesHelyHrsz&gt;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&lt;megbetegedesHelyIrsz&gt;7636&lt;/megbetegedesHelyIrsz&gt;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&lt;megbetegedesHelyTelep&gt;Pécs&lt;/megbetegedesHelyTelep&gt;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&lt;megbetegedesHelyUtcajel&gt;1&lt;/megbetegedesHelyUtcajel&gt;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&lt;megbetegedesHelyUtcanev&gt;Kossuth&lt;/megbetegedesHelyUtcanev&gt;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&lt;megbetegedesHelyUtcatol&gt;&lt;/megbetegedesHelyUtcatol&gt;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&lt;megbetegedesKezdete&gt;&lt;/megbetegedesKezdete&gt;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&lt;megbetegedesKimenetelDatum&gt;&lt;/megbetegedesKimenetelDatum&gt;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&lt;megbetegedesKimenetele&gt;&lt;/megbetegedesKimenetele&gt;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&lt;munkahelyAjto&gt;&lt;/munkahelyAjto&gt;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 xml:space="preserve">    &lt;munkahelyEmelet&gt;&lt;/munkahelyEmelet&gt;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&lt;munkahelyHazszam&gt;7&lt;/munkahelyHazszam&gt;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&lt;munkahelyHrsz&gt;&lt;/munkahelyHrsz&gt;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&lt;munkahelyIrsz&gt;7637&lt;/munkahelyIrsz&gt;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&lt;munkahelyKollektivaNev&gt;&lt;/munkahelyKollektivaNev&gt;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&lt;munkahelyTelep&gt;Pécs&lt;/munkahelyTelep&gt;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&lt;munkahelyUtcajel&gt;2&lt;/munkahelyUtcajel&gt;            </w:t>
            </w:r>
          </w:p>
          <w:p w:rsidR="00560B75" w:rsidRPr="00514A84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&lt;munkahelyUtcanev&gt;Példa&lt;/munkahelyUtcanev&gt;            </w:t>
            </w:r>
          </w:p>
          <w:p w:rsidR="005A35DD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&lt;munkahelyUtcatol&gt;&lt;/munkahelyUtcatol&gt;</w:t>
            </w:r>
          </w:p>
          <w:p w:rsidR="005A35DD" w:rsidRPr="005A35DD" w:rsidRDefault="005A35DD" w:rsidP="005A35DD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A35DD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&lt;antigenGyorsteszt&gt;1&lt;/antigenGyorsteszt&gt;</w:t>
            </w:r>
          </w:p>
          <w:p w:rsidR="005A35DD" w:rsidRPr="005A35DD" w:rsidRDefault="005A35DD" w:rsidP="005A35DD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A35DD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&lt;antigenGyorstesztDatum&gt;2020.10.13&lt;/antigenGyorstesztDatum&gt;</w:t>
            </w:r>
          </w:p>
          <w:p w:rsidR="005A35DD" w:rsidRPr="005A35DD" w:rsidRDefault="005A35DD" w:rsidP="005A35DD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A35DD"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&lt;antigenGyorstesztEredmeny&gt;1&lt;/antigenGyorstesztEredmeny&gt;</w:t>
            </w:r>
          </w:p>
          <w:p w:rsidR="005A35DD" w:rsidRPr="005A35DD" w:rsidRDefault="005A35DD" w:rsidP="005A35DD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</w:t>
            </w:r>
            <w:r w:rsidRPr="005A35DD">
              <w:rPr>
                <w:rFonts w:ascii="Courier New" w:hAnsi="Courier New" w:cs="Courier New"/>
                <w:b/>
                <w:sz w:val="16"/>
                <w:szCs w:val="16"/>
              </w:rPr>
              <w:t xml:space="preserve">&lt;betegEmail&gt;valaki@valahol.com&lt;/betegEmail&gt;            </w:t>
            </w:r>
          </w:p>
          <w:p w:rsidR="00D90F39" w:rsidRDefault="005A35DD" w:rsidP="005A35DD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</w:t>
            </w:r>
            <w:r w:rsidRPr="005A35DD">
              <w:rPr>
                <w:rFonts w:ascii="Courier New" w:hAnsi="Courier New" w:cs="Courier New"/>
                <w:b/>
                <w:sz w:val="16"/>
                <w:szCs w:val="16"/>
              </w:rPr>
              <w:t>&lt;betegTelefonszam&gt;3611234567&lt;/betegTelefonszam&gt;</w:t>
            </w:r>
          </w:p>
          <w:p w:rsidR="00D90F39" w:rsidRPr="00D90F39" w:rsidRDefault="00D90F39" w:rsidP="00D90F39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</w:t>
            </w:r>
            <w:r w:rsidRPr="00D90F39">
              <w:rPr>
                <w:rFonts w:ascii="Courier New" w:hAnsi="Courier New" w:cs="Courier New"/>
                <w:b/>
                <w:sz w:val="16"/>
                <w:szCs w:val="16"/>
              </w:rPr>
              <w:t>&lt;antigenGyorsteszt&gt;1&lt;/antigenGyorsteszt&gt;</w:t>
            </w:r>
          </w:p>
          <w:p w:rsidR="00D90F39" w:rsidRPr="00D90F39" w:rsidRDefault="00D90F39" w:rsidP="00D90F39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</w:t>
            </w:r>
            <w:r w:rsidRPr="00D90F39">
              <w:rPr>
                <w:rFonts w:ascii="Courier New" w:hAnsi="Courier New" w:cs="Courier New"/>
                <w:b/>
                <w:sz w:val="16"/>
                <w:szCs w:val="16"/>
              </w:rPr>
              <w:t>&lt;antigenGyorstesztDatum&gt;2020.10.13&lt;/antigenGyorstesztDatum&gt;</w:t>
            </w:r>
          </w:p>
          <w:p w:rsidR="00D90F39" w:rsidRDefault="00D90F39" w:rsidP="00D90F39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</w:t>
            </w:r>
            <w:r w:rsidRPr="00D90F39">
              <w:rPr>
                <w:rFonts w:ascii="Courier New" w:hAnsi="Courier New" w:cs="Courier New"/>
                <w:b/>
                <w:sz w:val="16"/>
                <w:szCs w:val="16"/>
              </w:rPr>
              <w:t>&lt;antigenGyorstesztEredmeny&gt;1&lt;/antigenGyorstesztEredmeny&gt;</w:t>
            </w:r>
          </w:p>
          <w:p w:rsidR="00D90F39" w:rsidRPr="00D90F39" w:rsidRDefault="00D90F39" w:rsidP="00D90F39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</w:t>
            </w:r>
            <w:r w:rsidRPr="00D90F39">
              <w:rPr>
                <w:rFonts w:ascii="Courier New" w:hAnsi="Courier New" w:cs="Courier New"/>
                <w:b/>
                <w:sz w:val="16"/>
                <w:szCs w:val="16"/>
              </w:rPr>
              <w:t>&lt;oltottsag&gt;1&lt;/oltottsag&gt;</w:t>
            </w:r>
          </w:p>
          <w:p w:rsidR="00D90F39" w:rsidRPr="00D90F39" w:rsidRDefault="00D90F39" w:rsidP="00D90F39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</w:t>
            </w:r>
            <w:r w:rsidRPr="00D90F39">
              <w:rPr>
                <w:rFonts w:ascii="Courier New" w:hAnsi="Courier New" w:cs="Courier New"/>
                <w:b/>
                <w:sz w:val="16"/>
                <w:szCs w:val="16"/>
              </w:rPr>
              <w:t>&lt;oltoanyag&gt;2&lt;/oltoanyag&gt;</w:t>
            </w:r>
          </w:p>
          <w:p w:rsidR="00D90F39" w:rsidRPr="00D90F39" w:rsidRDefault="00D90F39" w:rsidP="00D90F39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&lt;elsoOltasDatuma&gt;2021.01.01</w:t>
            </w:r>
            <w:r w:rsidRPr="00D90F39">
              <w:rPr>
                <w:rFonts w:ascii="Courier New" w:hAnsi="Courier New" w:cs="Courier New"/>
                <w:b/>
                <w:sz w:val="16"/>
                <w:szCs w:val="16"/>
              </w:rPr>
              <w:t>&lt;/elsoOltasDatuma&gt;</w:t>
            </w:r>
          </w:p>
          <w:p w:rsidR="008C5638" w:rsidRDefault="00D90F39" w:rsidP="00D90F39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&lt;masodikOltasDatuma&gt;2021.01.22</w:t>
            </w:r>
            <w:r w:rsidRPr="00D90F39">
              <w:rPr>
                <w:rFonts w:ascii="Courier New" w:hAnsi="Courier New" w:cs="Courier New"/>
                <w:b/>
                <w:sz w:val="16"/>
                <w:szCs w:val="16"/>
              </w:rPr>
              <w:t>&lt;/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>masodikOltasDatuma&gt;</w:t>
            </w:r>
          </w:p>
          <w:p w:rsidR="008C5638" w:rsidRDefault="008C5638" w:rsidP="008C5638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   &lt;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>egyebMegjegyzes&gt;Megjegyzés</w:t>
            </w:r>
            <w:bookmarkStart w:id="0" w:name="_GoBack"/>
            <w:bookmarkEnd w:id="0"/>
            <w:r w:rsidRPr="00D90F39">
              <w:rPr>
                <w:rFonts w:ascii="Courier New" w:hAnsi="Courier New" w:cs="Courier New"/>
                <w:b/>
                <w:sz w:val="16"/>
                <w:szCs w:val="16"/>
              </w:rPr>
              <w:t>&lt;/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>egyebMegjegyzes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>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14A84">
              <w:rPr>
                <w:rFonts w:ascii="Courier New" w:hAnsi="Courier New" w:cs="Courier New"/>
                <w:b/>
                <w:sz w:val="16"/>
                <w:szCs w:val="16"/>
              </w:rPr>
              <w:t>&lt;/jelentes&gt;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   &lt;/jel:addJelentesek&gt;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 xml:space="preserve">   &lt;/soapenv:Body&gt;</w:t>
            </w:r>
          </w:p>
          <w:p w:rsidR="00560B75" w:rsidRPr="00560B75" w:rsidRDefault="00560B75" w:rsidP="00560B75">
            <w:pPr>
              <w:tabs>
                <w:tab w:val="clear" w:pos="357"/>
              </w:tabs>
              <w:spacing w:line="276" w:lineRule="auto"/>
              <w:jc w:val="left"/>
              <w:rPr>
                <w:rFonts w:ascii="Courier New" w:hAnsi="Courier New" w:cs="Courier New"/>
                <w:sz w:val="16"/>
                <w:szCs w:val="16"/>
              </w:rPr>
            </w:pPr>
            <w:r w:rsidRPr="00560B75">
              <w:rPr>
                <w:rFonts w:ascii="Courier New" w:hAnsi="Courier New" w:cs="Courier New"/>
                <w:sz w:val="16"/>
                <w:szCs w:val="16"/>
              </w:rPr>
              <w:t>&lt;/soapenv:Envelope&gt;]]&gt;&lt;/con:request&gt;&lt;con:jmsConfig JMSDeliveryMode="PERSISTENT"/&gt;&lt;con:jmsPropertyConfig/&gt;&lt;con:wsaConfig mustUnderstand="NONE" version="200508" action="http://jelentes.fertozo.ws.jarvany.oszir.hu/FertozoJelentesService/addJelentesekRequest"/&gt;&lt;con:wsrmConfig version="1.2"/&gt;&lt;/con:call&gt;&lt;/con:operation&gt;&lt;/con:interface&gt;&lt;con:properties/&gt;&lt;con:wssContainer/&gt;&lt;/con:soapui-project&gt;</w:t>
            </w:r>
          </w:p>
        </w:tc>
      </w:tr>
    </w:tbl>
    <w:p w:rsidR="0059261D" w:rsidRDefault="0059261D" w:rsidP="007665C2">
      <w:pPr>
        <w:tabs>
          <w:tab w:val="clear" w:pos="357"/>
        </w:tabs>
        <w:spacing w:after="200" w:line="276" w:lineRule="auto"/>
        <w:jc w:val="left"/>
      </w:pPr>
    </w:p>
    <w:sectPr w:rsidR="0059261D" w:rsidSect="006836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08E" w:rsidRDefault="0018108E" w:rsidP="002F5710">
      <w:pPr>
        <w:spacing w:line="240" w:lineRule="auto"/>
      </w:pPr>
      <w:r>
        <w:separator/>
      </w:r>
    </w:p>
  </w:endnote>
  <w:endnote w:type="continuationSeparator" w:id="0">
    <w:p w:rsidR="0018108E" w:rsidRDefault="0018108E" w:rsidP="002F5710">
      <w:pPr>
        <w:spacing w:line="240" w:lineRule="auto"/>
      </w:pPr>
      <w:r>
        <w:continuationSeparator/>
      </w:r>
    </w:p>
  </w:endnote>
  <w:endnote w:type="continuationNotice" w:id="1">
    <w:p w:rsidR="0018108E" w:rsidRDefault="0018108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1B5" w:rsidRDefault="002431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2973067"/>
      <w:docPartObj>
        <w:docPartGallery w:val="Page Numbers (Bottom of Page)"/>
        <w:docPartUnique/>
      </w:docPartObj>
    </w:sdtPr>
    <w:sdtEndPr/>
    <w:sdtContent>
      <w:p w:rsidR="002431B5" w:rsidRDefault="002431B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638">
          <w:rPr>
            <w:noProof/>
          </w:rPr>
          <w:t>9</w:t>
        </w:r>
        <w:r>
          <w:fldChar w:fldCharType="end"/>
        </w:r>
      </w:p>
    </w:sdtContent>
  </w:sdt>
  <w:p w:rsidR="002431B5" w:rsidRDefault="002431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1B5" w:rsidRDefault="002431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08E" w:rsidRDefault="0018108E" w:rsidP="002F5710">
      <w:pPr>
        <w:spacing w:line="240" w:lineRule="auto"/>
      </w:pPr>
      <w:r>
        <w:separator/>
      </w:r>
    </w:p>
  </w:footnote>
  <w:footnote w:type="continuationSeparator" w:id="0">
    <w:p w:rsidR="0018108E" w:rsidRDefault="0018108E" w:rsidP="002F5710">
      <w:pPr>
        <w:spacing w:line="240" w:lineRule="auto"/>
      </w:pPr>
      <w:r>
        <w:continuationSeparator/>
      </w:r>
    </w:p>
  </w:footnote>
  <w:footnote w:type="continuationNotice" w:id="1">
    <w:p w:rsidR="0018108E" w:rsidRDefault="0018108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1B5" w:rsidRDefault="002431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1B5" w:rsidRDefault="002431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1B5" w:rsidRDefault="002431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A10CB"/>
    <w:multiLevelType w:val="hybridMultilevel"/>
    <w:tmpl w:val="C2EC5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E5EC9"/>
    <w:multiLevelType w:val="multilevel"/>
    <w:tmpl w:val="1356191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83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D235F7E"/>
    <w:multiLevelType w:val="hybridMultilevel"/>
    <w:tmpl w:val="8A4AD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37098"/>
    <w:multiLevelType w:val="hybridMultilevel"/>
    <w:tmpl w:val="8ED60B3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4D70766"/>
    <w:multiLevelType w:val="hybridMultilevel"/>
    <w:tmpl w:val="F1666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92AE6"/>
    <w:multiLevelType w:val="hybridMultilevel"/>
    <w:tmpl w:val="10A01818"/>
    <w:lvl w:ilvl="0" w:tplc="976451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E53C4"/>
    <w:multiLevelType w:val="multilevel"/>
    <w:tmpl w:val="9F9CB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Heading4ekop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7F8E41CF"/>
    <w:multiLevelType w:val="hybridMultilevel"/>
    <w:tmpl w:val="F1666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6"/>
  </w:num>
  <w:num w:numId="11">
    <w:abstractNumId w:val="6"/>
  </w:num>
  <w:num w:numId="12">
    <w:abstractNumId w:val="1"/>
  </w:num>
  <w:num w:numId="13">
    <w:abstractNumId w:val="0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90"/>
    <w:rsid w:val="00017667"/>
    <w:rsid w:val="00020F38"/>
    <w:rsid w:val="00023481"/>
    <w:rsid w:val="000424FF"/>
    <w:rsid w:val="0005040F"/>
    <w:rsid w:val="000512EA"/>
    <w:rsid w:val="00052313"/>
    <w:rsid w:val="00053F9D"/>
    <w:rsid w:val="00067D0B"/>
    <w:rsid w:val="00075B7C"/>
    <w:rsid w:val="00086D2B"/>
    <w:rsid w:val="00090B64"/>
    <w:rsid w:val="000B4D4A"/>
    <w:rsid w:val="000B746D"/>
    <w:rsid w:val="00105ABC"/>
    <w:rsid w:val="00113951"/>
    <w:rsid w:val="00124FE4"/>
    <w:rsid w:val="00130167"/>
    <w:rsid w:val="00145489"/>
    <w:rsid w:val="0015332D"/>
    <w:rsid w:val="00161B81"/>
    <w:rsid w:val="001757A1"/>
    <w:rsid w:val="00175C81"/>
    <w:rsid w:val="0018108E"/>
    <w:rsid w:val="001A094B"/>
    <w:rsid w:val="001A504F"/>
    <w:rsid w:val="001B0FFD"/>
    <w:rsid w:val="001E0BE9"/>
    <w:rsid w:val="001E1072"/>
    <w:rsid w:val="001E13E7"/>
    <w:rsid w:val="001E6A1A"/>
    <w:rsid w:val="0020032B"/>
    <w:rsid w:val="00205CC7"/>
    <w:rsid w:val="0020716D"/>
    <w:rsid w:val="002416FC"/>
    <w:rsid w:val="002431B5"/>
    <w:rsid w:val="0024784E"/>
    <w:rsid w:val="002714DB"/>
    <w:rsid w:val="002755DD"/>
    <w:rsid w:val="0027713D"/>
    <w:rsid w:val="00294C30"/>
    <w:rsid w:val="00295149"/>
    <w:rsid w:val="00296510"/>
    <w:rsid w:val="00297F14"/>
    <w:rsid w:val="002A7F0F"/>
    <w:rsid w:val="002E6A0B"/>
    <w:rsid w:val="002E7A86"/>
    <w:rsid w:val="002F28C9"/>
    <w:rsid w:val="002F5710"/>
    <w:rsid w:val="00306304"/>
    <w:rsid w:val="003111C3"/>
    <w:rsid w:val="003158B5"/>
    <w:rsid w:val="00320EEF"/>
    <w:rsid w:val="00325BAD"/>
    <w:rsid w:val="00341924"/>
    <w:rsid w:val="0034617D"/>
    <w:rsid w:val="003639D4"/>
    <w:rsid w:val="00370F85"/>
    <w:rsid w:val="00390E1D"/>
    <w:rsid w:val="003A3363"/>
    <w:rsid w:val="003A343C"/>
    <w:rsid w:val="003A4BCC"/>
    <w:rsid w:val="003D22B2"/>
    <w:rsid w:val="003E54AE"/>
    <w:rsid w:val="003F24EC"/>
    <w:rsid w:val="003F4884"/>
    <w:rsid w:val="004022FB"/>
    <w:rsid w:val="00404EF5"/>
    <w:rsid w:val="004155F7"/>
    <w:rsid w:val="0044310A"/>
    <w:rsid w:val="00446849"/>
    <w:rsid w:val="004645B2"/>
    <w:rsid w:val="0046783D"/>
    <w:rsid w:val="00476717"/>
    <w:rsid w:val="00477178"/>
    <w:rsid w:val="004B3ED1"/>
    <w:rsid w:val="004B7DAA"/>
    <w:rsid w:val="004C6159"/>
    <w:rsid w:val="004F269B"/>
    <w:rsid w:val="004F32C3"/>
    <w:rsid w:val="00503D2C"/>
    <w:rsid w:val="0051342B"/>
    <w:rsid w:val="00514A84"/>
    <w:rsid w:val="0052081A"/>
    <w:rsid w:val="005333B0"/>
    <w:rsid w:val="00537DF2"/>
    <w:rsid w:val="0054792F"/>
    <w:rsid w:val="00556A47"/>
    <w:rsid w:val="00560B75"/>
    <w:rsid w:val="005627E6"/>
    <w:rsid w:val="00576058"/>
    <w:rsid w:val="0059261D"/>
    <w:rsid w:val="005A35DD"/>
    <w:rsid w:val="005D5751"/>
    <w:rsid w:val="005F4462"/>
    <w:rsid w:val="005F7279"/>
    <w:rsid w:val="00607CAD"/>
    <w:rsid w:val="00613EBB"/>
    <w:rsid w:val="00624AEB"/>
    <w:rsid w:val="00633181"/>
    <w:rsid w:val="00635D5D"/>
    <w:rsid w:val="00645AEF"/>
    <w:rsid w:val="00656344"/>
    <w:rsid w:val="00683633"/>
    <w:rsid w:val="006B379D"/>
    <w:rsid w:val="006B5306"/>
    <w:rsid w:val="006C73B1"/>
    <w:rsid w:val="006D2BA1"/>
    <w:rsid w:val="006E012C"/>
    <w:rsid w:val="00703F1B"/>
    <w:rsid w:val="00712CEE"/>
    <w:rsid w:val="0072049B"/>
    <w:rsid w:val="00732AC2"/>
    <w:rsid w:val="00755DF9"/>
    <w:rsid w:val="00756E06"/>
    <w:rsid w:val="007616C8"/>
    <w:rsid w:val="007665C2"/>
    <w:rsid w:val="00781DDE"/>
    <w:rsid w:val="00796578"/>
    <w:rsid w:val="007D76EB"/>
    <w:rsid w:val="007E70D7"/>
    <w:rsid w:val="00803CEF"/>
    <w:rsid w:val="0080797D"/>
    <w:rsid w:val="0081383E"/>
    <w:rsid w:val="00815F35"/>
    <w:rsid w:val="0081721A"/>
    <w:rsid w:val="00823F82"/>
    <w:rsid w:val="008364E5"/>
    <w:rsid w:val="008446F1"/>
    <w:rsid w:val="008518F2"/>
    <w:rsid w:val="00891FAD"/>
    <w:rsid w:val="0089633F"/>
    <w:rsid w:val="008C4FA4"/>
    <w:rsid w:val="008C5638"/>
    <w:rsid w:val="008E681C"/>
    <w:rsid w:val="008F1CBA"/>
    <w:rsid w:val="008F33BD"/>
    <w:rsid w:val="008F35F3"/>
    <w:rsid w:val="008F7113"/>
    <w:rsid w:val="009111BC"/>
    <w:rsid w:val="00915464"/>
    <w:rsid w:val="00922FE1"/>
    <w:rsid w:val="00940D1C"/>
    <w:rsid w:val="00951293"/>
    <w:rsid w:val="009867C6"/>
    <w:rsid w:val="009A1A09"/>
    <w:rsid w:val="009C51D8"/>
    <w:rsid w:val="009D6F6E"/>
    <w:rsid w:val="009E04E9"/>
    <w:rsid w:val="009F3554"/>
    <w:rsid w:val="009F6F81"/>
    <w:rsid w:val="00A05F54"/>
    <w:rsid w:val="00A40F98"/>
    <w:rsid w:val="00A433BC"/>
    <w:rsid w:val="00A46BDB"/>
    <w:rsid w:val="00A50CD6"/>
    <w:rsid w:val="00A523C6"/>
    <w:rsid w:val="00A616B9"/>
    <w:rsid w:val="00A61C50"/>
    <w:rsid w:val="00A67133"/>
    <w:rsid w:val="00A818C3"/>
    <w:rsid w:val="00AA65E0"/>
    <w:rsid w:val="00AE2363"/>
    <w:rsid w:val="00AF28AA"/>
    <w:rsid w:val="00B130D4"/>
    <w:rsid w:val="00B17FC6"/>
    <w:rsid w:val="00B74B19"/>
    <w:rsid w:val="00B75ECF"/>
    <w:rsid w:val="00B87DE2"/>
    <w:rsid w:val="00B9271B"/>
    <w:rsid w:val="00BC1DC9"/>
    <w:rsid w:val="00C0364E"/>
    <w:rsid w:val="00C07248"/>
    <w:rsid w:val="00C2161C"/>
    <w:rsid w:val="00C30532"/>
    <w:rsid w:val="00C35246"/>
    <w:rsid w:val="00C46491"/>
    <w:rsid w:val="00C46D3D"/>
    <w:rsid w:val="00C668C7"/>
    <w:rsid w:val="00C855CB"/>
    <w:rsid w:val="00C920C5"/>
    <w:rsid w:val="00CB245A"/>
    <w:rsid w:val="00CB7E25"/>
    <w:rsid w:val="00CD2CD2"/>
    <w:rsid w:val="00CD3ED3"/>
    <w:rsid w:val="00CF0E10"/>
    <w:rsid w:val="00D05899"/>
    <w:rsid w:val="00D62789"/>
    <w:rsid w:val="00D90F39"/>
    <w:rsid w:val="00D958F1"/>
    <w:rsid w:val="00D97F97"/>
    <w:rsid w:val="00DD3CBA"/>
    <w:rsid w:val="00DE0D7E"/>
    <w:rsid w:val="00DF0206"/>
    <w:rsid w:val="00E03C84"/>
    <w:rsid w:val="00E46E92"/>
    <w:rsid w:val="00E71D70"/>
    <w:rsid w:val="00EA0120"/>
    <w:rsid w:val="00EA4BF4"/>
    <w:rsid w:val="00F469F3"/>
    <w:rsid w:val="00F4716C"/>
    <w:rsid w:val="00F51230"/>
    <w:rsid w:val="00F73790"/>
    <w:rsid w:val="00F83EE7"/>
    <w:rsid w:val="00FB28E9"/>
    <w:rsid w:val="00FE35EE"/>
    <w:rsid w:val="00FE5012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790"/>
    <w:pPr>
      <w:tabs>
        <w:tab w:val="left" w:pos="357"/>
      </w:tabs>
      <w:spacing w:after="0" w:line="288" w:lineRule="auto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Heading1">
    <w:name w:val="heading 1"/>
    <w:aliases w:val="WSH - Címsor 1"/>
    <w:basedOn w:val="Normal"/>
    <w:next w:val="Normal"/>
    <w:link w:val="Heading1Char"/>
    <w:uiPriority w:val="9"/>
    <w:qFormat/>
    <w:rsid w:val="0054792F"/>
    <w:pPr>
      <w:numPr>
        <w:numId w:val="2"/>
      </w:numPr>
      <w:spacing w:before="480" w:after="240"/>
      <w:contextualSpacing/>
      <w:outlineLvl w:val="0"/>
    </w:pPr>
    <w:rPr>
      <w:rFonts w:ascii="Gill Sans MT Condensed" w:hAnsi="Gill Sans MT Condensed"/>
      <w:b/>
      <w:bCs/>
      <w:sz w:val="44"/>
      <w:szCs w:val="28"/>
    </w:rPr>
  </w:style>
  <w:style w:type="paragraph" w:styleId="Heading2">
    <w:name w:val="heading 2"/>
    <w:basedOn w:val="Title"/>
    <w:next w:val="BodyText"/>
    <w:link w:val="Heading2Char"/>
    <w:uiPriority w:val="99"/>
    <w:qFormat/>
    <w:rsid w:val="00F73790"/>
    <w:pPr>
      <w:keepNext/>
      <w:pBdr>
        <w:bottom w:val="none" w:sz="0" w:space="0" w:color="auto"/>
      </w:pBdr>
      <w:tabs>
        <w:tab w:val="clear" w:pos="357"/>
        <w:tab w:val="num" w:pos="792"/>
      </w:tabs>
      <w:suppressAutoHyphens/>
      <w:spacing w:before="360" w:after="0" w:line="288" w:lineRule="auto"/>
      <w:ind w:left="792" w:hanging="432"/>
      <w:contextualSpacing w:val="0"/>
      <w:jc w:val="left"/>
      <w:outlineLvl w:val="1"/>
    </w:pPr>
    <w:rPr>
      <w:rFonts w:ascii="Arial" w:eastAsia="Times New Roman" w:hAnsi="Arial" w:cs="Times New Roman"/>
      <w:b/>
      <w:noProof/>
      <w:color w:val="auto"/>
      <w:spacing w:val="0"/>
      <w:kern w:val="30"/>
      <w:sz w:val="26"/>
      <w:szCs w:val="20"/>
    </w:rPr>
  </w:style>
  <w:style w:type="paragraph" w:styleId="Heading3">
    <w:name w:val="heading 3"/>
    <w:aliases w:val="WSH - Címsor 3"/>
    <w:basedOn w:val="Normal"/>
    <w:next w:val="Normal"/>
    <w:link w:val="Heading3Char"/>
    <w:uiPriority w:val="99"/>
    <w:qFormat/>
    <w:rsid w:val="0054792F"/>
    <w:pPr>
      <w:numPr>
        <w:ilvl w:val="2"/>
        <w:numId w:val="2"/>
      </w:numPr>
      <w:spacing w:before="200" w:after="240" w:line="271" w:lineRule="auto"/>
      <w:outlineLvl w:val="2"/>
    </w:pPr>
    <w:rPr>
      <w:rFonts w:ascii="Gill Sans MT Condensed" w:hAnsi="Gill Sans MT Condensed"/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7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WSH - Címsor 1 Char"/>
    <w:basedOn w:val="DefaultParagraphFont"/>
    <w:link w:val="Heading1"/>
    <w:uiPriority w:val="9"/>
    <w:rsid w:val="0054792F"/>
    <w:rPr>
      <w:rFonts w:ascii="Gill Sans MT Condensed" w:eastAsia="Times New Roman" w:hAnsi="Gill Sans MT Condensed" w:cs="Times New Roman"/>
      <w:b/>
      <w:bCs/>
      <w:sz w:val="44"/>
      <w:szCs w:val="28"/>
      <w:lang w:eastAsia="hu-HU"/>
    </w:rPr>
  </w:style>
  <w:style w:type="character" w:customStyle="1" w:styleId="Heading3Char">
    <w:name w:val="Heading 3 Char"/>
    <w:aliases w:val="WSH - Címsor 3 Char"/>
    <w:basedOn w:val="DefaultParagraphFont"/>
    <w:link w:val="Heading3"/>
    <w:uiPriority w:val="99"/>
    <w:rsid w:val="0054792F"/>
    <w:rPr>
      <w:rFonts w:ascii="Gill Sans MT Condensed" w:eastAsia="Times New Roman" w:hAnsi="Gill Sans MT Condensed" w:cs="Times New Roman"/>
      <w:b/>
      <w:bCs/>
      <w:sz w:val="32"/>
      <w:szCs w:val="20"/>
      <w:lang w:eastAsia="hu-HU"/>
    </w:rPr>
  </w:style>
  <w:style w:type="character" w:customStyle="1" w:styleId="Heading2Char">
    <w:name w:val="Heading 2 Char"/>
    <w:basedOn w:val="DefaultParagraphFont"/>
    <w:link w:val="Heading2"/>
    <w:uiPriority w:val="99"/>
    <w:rsid w:val="00F73790"/>
    <w:rPr>
      <w:rFonts w:ascii="Arial" w:eastAsia="Times New Roman" w:hAnsi="Arial" w:cs="Times New Roman"/>
      <w:b/>
      <w:noProof/>
      <w:kern w:val="30"/>
      <w:sz w:val="26"/>
      <w:szCs w:val="20"/>
      <w:lang w:eastAsia="hu-HU"/>
    </w:rPr>
  </w:style>
  <w:style w:type="paragraph" w:styleId="BodyText">
    <w:name w:val="Body Text"/>
    <w:aliases w:val="Szövegtörzs Char1 Char,Szövegtörzs Char Char Char"/>
    <w:basedOn w:val="Normal"/>
    <w:link w:val="BodyTextChar"/>
    <w:uiPriority w:val="99"/>
    <w:rsid w:val="00F73790"/>
    <w:pPr>
      <w:spacing w:after="120"/>
    </w:pPr>
  </w:style>
  <w:style w:type="character" w:customStyle="1" w:styleId="SzvegtrzsChar">
    <w:name w:val="Szövegtörzs Char"/>
    <w:basedOn w:val="DefaultParagraphFont"/>
    <w:uiPriority w:val="99"/>
    <w:semiHidden/>
    <w:rsid w:val="00F73790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BodyTextChar">
    <w:name w:val="Body Text Char"/>
    <w:aliases w:val="Szövegtörzs Char1 Char Char,Szövegtörzs Char Char Char Char"/>
    <w:link w:val="BodyText"/>
    <w:uiPriority w:val="99"/>
    <w:rsid w:val="00F73790"/>
    <w:rPr>
      <w:rFonts w:ascii="Times New Roman" w:eastAsia="Times New Roman" w:hAnsi="Times New Roman" w:cs="Times New Roman"/>
      <w:szCs w:val="20"/>
    </w:rPr>
  </w:style>
  <w:style w:type="paragraph" w:customStyle="1" w:styleId="Listaszerbekezds1">
    <w:name w:val="Listaszerű bekezdés1"/>
    <w:basedOn w:val="Normal"/>
    <w:uiPriority w:val="99"/>
    <w:qFormat/>
    <w:rsid w:val="00F73790"/>
    <w:pPr>
      <w:tabs>
        <w:tab w:val="clear" w:pos="357"/>
      </w:tabs>
      <w:spacing w:after="200" w:line="276" w:lineRule="auto"/>
      <w:ind w:left="720"/>
      <w:contextualSpacing/>
      <w:jc w:val="left"/>
    </w:pPr>
    <w:rPr>
      <w:rFonts w:ascii="Calibri" w:hAnsi="Calibri"/>
      <w:szCs w:val="22"/>
    </w:rPr>
  </w:style>
  <w:style w:type="paragraph" w:customStyle="1" w:styleId="Heading4ekop">
    <w:name w:val="Heading 4 ekop"/>
    <w:basedOn w:val="Heading4"/>
    <w:next w:val="BodyText"/>
    <w:uiPriority w:val="99"/>
    <w:rsid w:val="00F73790"/>
    <w:pPr>
      <w:keepLines w:val="0"/>
      <w:numPr>
        <w:ilvl w:val="3"/>
        <w:numId w:val="4"/>
      </w:numPr>
      <w:tabs>
        <w:tab w:val="clear" w:pos="357"/>
      </w:tabs>
      <w:suppressAutoHyphens/>
      <w:spacing w:before="120"/>
      <w:jc w:val="left"/>
    </w:pPr>
    <w:rPr>
      <w:rFonts w:ascii="Calibri" w:eastAsia="Times New Roman" w:hAnsi="Calibri" w:cs="Times New Roman"/>
      <w:i w:val="0"/>
      <w:iCs w:val="0"/>
      <w:color w:val="auto"/>
      <w:sz w:val="28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737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37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790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1533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3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32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3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32D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3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32D"/>
    <w:rPr>
      <w:rFonts w:ascii="Tahoma" w:eastAsia="Times New Roman" w:hAnsi="Tahoma" w:cs="Tahoma"/>
      <w:sz w:val="16"/>
      <w:szCs w:val="16"/>
      <w:lang w:eastAsia="hu-HU"/>
    </w:rPr>
  </w:style>
  <w:style w:type="table" w:styleId="TableGrid">
    <w:name w:val="Table Grid"/>
    <w:basedOn w:val="TableNormal"/>
    <w:uiPriority w:val="59"/>
    <w:rsid w:val="00562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5710"/>
    <w:pPr>
      <w:tabs>
        <w:tab w:val="clear" w:pos="357"/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710"/>
    <w:rPr>
      <w:rFonts w:ascii="Times New Roman" w:eastAsia="Times New Roman" w:hAnsi="Times New Roman" w:cs="Times New Roman"/>
      <w:szCs w:val="20"/>
      <w:lang w:eastAsia="hu-HU"/>
    </w:rPr>
  </w:style>
  <w:style w:type="paragraph" w:styleId="Footer">
    <w:name w:val="footer"/>
    <w:basedOn w:val="Normal"/>
    <w:link w:val="FooterChar"/>
    <w:uiPriority w:val="99"/>
    <w:unhideWhenUsed/>
    <w:rsid w:val="002F5710"/>
    <w:pPr>
      <w:tabs>
        <w:tab w:val="clear" w:pos="357"/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710"/>
    <w:rPr>
      <w:rFonts w:ascii="Times New Roman" w:eastAsia="Times New Roman" w:hAnsi="Times New Roman" w:cs="Times New Roman"/>
      <w:szCs w:val="20"/>
      <w:lang w:eastAsia="hu-HU"/>
    </w:rPr>
  </w:style>
  <w:style w:type="character" w:styleId="Hyperlink">
    <w:name w:val="Hyperlink"/>
    <w:uiPriority w:val="99"/>
    <w:unhideWhenUsed/>
    <w:rsid w:val="005926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3467</Words>
  <Characters>19767</Characters>
  <Application>Microsoft Office Word</Application>
  <DocSecurity>0</DocSecurity>
  <Lines>164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2021-05-03T15:36:00Z</dcterms:created>
  <dcterms:modified xsi:type="dcterms:W3CDTF">2021-05-03T15:36:00Z</dcterms:modified>
</cp:coreProperties>
</file>